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628" w:rsidRDefault="00D14628" w:rsidP="004A1BC6">
      <w:pPr>
        <w:ind w:right="-540"/>
        <w:rPr>
          <w:rFonts w:ascii="Century Gothic" w:hAnsi="Century Gothic"/>
          <w:sz w:val="28"/>
        </w:rPr>
      </w:pPr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 w:rsidR="005850F9">
        <w:rPr>
          <w:rFonts w:ascii="Century Gothic" w:hAnsi="Century Gothic"/>
          <w:b/>
          <w:sz w:val="28"/>
        </w:rPr>
        <w:t xml:space="preserve">       </w:t>
      </w:r>
      <w:r w:rsidR="000729C6">
        <w:rPr>
          <w:rFonts w:ascii="Century Gothic" w:hAnsi="Century Gothic"/>
          <w:b/>
          <w:sz w:val="28"/>
        </w:rPr>
        <w:t xml:space="preserve">   </w:t>
      </w:r>
      <w:r w:rsidR="007C7085">
        <w:rPr>
          <w:rFonts w:ascii="Century Gothic" w:hAnsi="Century Gothic"/>
        </w:rPr>
        <w:t xml:space="preserve">January </w:t>
      </w:r>
      <w:r w:rsidR="005932BE">
        <w:rPr>
          <w:rFonts w:ascii="Century Gothic" w:hAnsi="Century Gothic"/>
        </w:rPr>
        <w:t>16</w:t>
      </w:r>
      <w:r w:rsidR="007C7085">
        <w:rPr>
          <w:rFonts w:ascii="Century Gothic" w:hAnsi="Century Gothic"/>
        </w:rPr>
        <w:t xml:space="preserve"> - </w:t>
      </w:r>
      <w:r w:rsidR="00BD3918">
        <w:rPr>
          <w:rFonts w:ascii="Century Gothic" w:hAnsi="Century Gothic"/>
        </w:rPr>
        <w:t>2</w:t>
      </w:r>
      <w:r w:rsidR="005932BE">
        <w:rPr>
          <w:rFonts w:ascii="Century Gothic" w:hAnsi="Century Gothic"/>
        </w:rPr>
        <w:t>0</w:t>
      </w:r>
      <w:r w:rsidR="00436CB8">
        <w:rPr>
          <w:rFonts w:ascii="Century Gothic" w:hAnsi="Century Gothic"/>
        </w:rPr>
        <w:t xml:space="preserve">        </w:t>
      </w:r>
      <w:r w:rsidR="000729C6">
        <w:rPr>
          <w:rFonts w:ascii="Century Gothic" w:hAnsi="Century Gothic"/>
        </w:rPr>
        <w:tab/>
      </w:r>
      <w:r w:rsidR="004A1BC6">
        <w:rPr>
          <w:rFonts w:ascii="Century Gothic" w:hAnsi="Century Gothic"/>
        </w:rPr>
        <w:t xml:space="preserve">    </w:t>
      </w:r>
      <w:r w:rsidR="005850F9"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 xml:space="preserve"> #_____</w:t>
      </w:r>
    </w:p>
    <w:p w:rsidR="003513CF" w:rsidRDefault="003513CF" w:rsidP="00D14628">
      <w:pPr>
        <w:ind w:right="-540"/>
        <w:rPr>
          <w:rFonts w:ascii="Century Gothic" w:hAnsi="Century Gothic"/>
        </w:rPr>
      </w:pP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36349B" w:rsidRDefault="00BD57CE" w:rsidP="005932BE">
      <w:pPr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16412E4" wp14:editId="37359749">
                <wp:simplePos x="0" y="0"/>
                <wp:positionH relativeFrom="column">
                  <wp:posOffset>-180975</wp:posOffset>
                </wp:positionH>
                <wp:positionV relativeFrom="paragraph">
                  <wp:posOffset>219075</wp:posOffset>
                </wp:positionV>
                <wp:extent cx="1666875" cy="3162300"/>
                <wp:effectExtent l="0" t="0" r="28575" b="1905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6875" cy="3162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2886" w:rsidRDefault="00B82886" w:rsidP="00B82886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B82886" w:rsidRPr="00B573C6" w:rsidRDefault="00B82886" w:rsidP="00B82886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r w:rsidRPr="00B573C6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Students should be able </w:t>
                            </w:r>
                          </w:p>
                          <w:p w:rsidR="00B82886" w:rsidRPr="00B573C6" w:rsidRDefault="00B82886" w:rsidP="00B82886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B573C6">
                              <w:rPr>
                                <w:rFonts w:ascii="Century Gothic" w:hAnsi="Century Gothic"/>
                                <w:sz w:val="16"/>
                              </w:rPr>
                              <w:t>to</w:t>
                            </w:r>
                            <w:proofErr w:type="gramEnd"/>
                            <w:r w:rsidRPr="00B573C6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spell and understand </w:t>
                            </w:r>
                          </w:p>
                          <w:p w:rsidR="00B82886" w:rsidRPr="00B573C6" w:rsidRDefault="00B82886" w:rsidP="00B82886">
                            <w:pPr>
                              <w:jc w:val="center"/>
                              <w:rPr>
                                <w:rFonts w:ascii="Century Gothic" w:hAnsi="Century Gothic"/>
                                <w:sz w:val="16"/>
                              </w:rPr>
                            </w:pPr>
                            <w:proofErr w:type="gramStart"/>
                            <w:r w:rsidRPr="00B573C6">
                              <w:rPr>
                                <w:rFonts w:ascii="Century Gothic" w:hAnsi="Century Gothic"/>
                                <w:sz w:val="16"/>
                              </w:rPr>
                              <w:t>the</w:t>
                            </w:r>
                            <w:proofErr w:type="gramEnd"/>
                            <w:r w:rsidRPr="00B573C6">
                              <w:rPr>
                                <w:rFonts w:ascii="Century Gothic" w:hAnsi="Century Gothic"/>
                                <w:sz w:val="16"/>
                              </w:rPr>
                              <w:t xml:space="preserve"> meaning of each word.</w:t>
                            </w:r>
                          </w:p>
                          <w:p w:rsidR="007C7085" w:rsidRDefault="007C7085" w:rsidP="007C708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:rsidR="00BD57CE" w:rsidRDefault="00BD57CE" w:rsidP="00BD57CE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yearbook</w:t>
                            </w:r>
                          </w:p>
                          <w:p w:rsidR="00BD57CE" w:rsidRDefault="00BD57CE" w:rsidP="00BD57CE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rainbow</w:t>
                            </w:r>
                          </w:p>
                          <w:p w:rsidR="00BD57CE" w:rsidRDefault="00BD57CE" w:rsidP="00BD57CE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bedroom</w:t>
                            </w:r>
                          </w:p>
                          <w:p w:rsidR="00BD57CE" w:rsidRDefault="00BD57CE" w:rsidP="00BD57CE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football</w:t>
                            </w:r>
                          </w:p>
                          <w:p w:rsidR="00BD57CE" w:rsidRDefault="00BD57CE" w:rsidP="00BD57CE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wheelchair</w:t>
                            </w:r>
                          </w:p>
                          <w:p w:rsidR="00BD57CE" w:rsidRDefault="00BD57CE" w:rsidP="00BD57CE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skateboard</w:t>
                            </w:r>
                          </w:p>
                          <w:p w:rsidR="00BD57CE" w:rsidRDefault="00BD57CE" w:rsidP="00BD57CE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bathtub</w:t>
                            </w:r>
                          </w:p>
                          <w:p w:rsidR="00BD57CE" w:rsidRDefault="00BD57CE" w:rsidP="00BD57CE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toothpaste</w:t>
                            </w:r>
                          </w:p>
                          <w:p w:rsidR="00BD57CE" w:rsidRDefault="00BD57CE" w:rsidP="00BD57CE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cupcake</w:t>
                            </w:r>
                          </w:p>
                          <w:p w:rsidR="00BD57CE" w:rsidRPr="00BD57CE" w:rsidRDefault="00BD57CE" w:rsidP="00BD57C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BD57CE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10. </w:t>
                            </w:r>
                            <w:proofErr w:type="gramStart"/>
                            <w:r w:rsidR="00857ADF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oatmeal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16412E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14.25pt;margin-top:17.25pt;width:131.25pt;height:24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">
                <v:textbox>
                  <w:txbxContent>
                    <w:p w:rsidR="00B82886" w:rsidRDefault="00B82886" w:rsidP="00B82886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B82886" w:rsidRPr="00B573C6" w:rsidRDefault="00B82886" w:rsidP="00B82886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r w:rsidRPr="00B573C6">
                        <w:rPr>
                          <w:rFonts w:ascii="Century Gothic" w:hAnsi="Century Gothic"/>
                          <w:sz w:val="16"/>
                        </w:rPr>
                        <w:t xml:space="preserve">Students should be able </w:t>
                      </w:r>
                    </w:p>
                    <w:p w:rsidR="00B82886" w:rsidRPr="00B573C6" w:rsidRDefault="00B82886" w:rsidP="00B82886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B573C6">
                        <w:rPr>
                          <w:rFonts w:ascii="Century Gothic" w:hAnsi="Century Gothic"/>
                          <w:sz w:val="16"/>
                        </w:rPr>
                        <w:t>to</w:t>
                      </w:r>
                      <w:proofErr w:type="gramEnd"/>
                      <w:r w:rsidRPr="00B573C6">
                        <w:rPr>
                          <w:rFonts w:ascii="Century Gothic" w:hAnsi="Century Gothic"/>
                          <w:sz w:val="16"/>
                        </w:rPr>
                        <w:t xml:space="preserve"> spell and understand </w:t>
                      </w:r>
                    </w:p>
                    <w:p w:rsidR="00B82886" w:rsidRPr="00B573C6" w:rsidRDefault="00B82886" w:rsidP="00B82886">
                      <w:pPr>
                        <w:jc w:val="center"/>
                        <w:rPr>
                          <w:rFonts w:ascii="Century Gothic" w:hAnsi="Century Gothic"/>
                          <w:sz w:val="16"/>
                        </w:rPr>
                      </w:pPr>
                      <w:proofErr w:type="gramStart"/>
                      <w:r w:rsidRPr="00B573C6">
                        <w:rPr>
                          <w:rFonts w:ascii="Century Gothic" w:hAnsi="Century Gothic"/>
                          <w:sz w:val="16"/>
                        </w:rPr>
                        <w:t>the</w:t>
                      </w:r>
                      <w:proofErr w:type="gramEnd"/>
                      <w:r w:rsidRPr="00B573C6">
                        <w:rPr>
                          <w:rFonts w:ascii="Century Gothic" w:hAnsi="Century Gothic"/>
                          <w:sz w:val="16"/>
                        </w:rPr>
                        <w:t xml:space="preserve"> meaning of each word.</w:t>
                      </w:r>
                    </w:p>
                    <w:p w:rsidR="007C7085" w:rsidRDefault="007C7085" w:rsidP="007C7085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:rsidR="00BD57CE" w:rsidRDefault="00BD57CE" w:rsidP="00BD57CE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yearbook</w:t>
                      </w:r>
                    </w:p>
                    <w:p w:rsidR="00BD57CE" w:rsidRDefault="00BD57CE" w:rsidP="00BD57CE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rainbow</w:t>
                      </w:r>
                    </w:p>
                    <w:p w:rsidR="00BD57CE" w:rsidRDefault="00BD57CE" w:rsidP="00BD57CE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bedroom</w:t>
                      </w:r>
                    </w:p>
                    <w:p w:rsidR="00BD57CE" w:rsidRDefault="00BD57CE" w:rsidP="00BD57CE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football</w:t>
                      </w:r>
                    </w:p>
                    <w:p w:rsidR="00BD57CE" w:rsidRDefault="00BD57CE" w:rsidP="00BD57CE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wheelchair</w:t>
                      </w:r>
                    </w:p>
                    <w:p w:rsidR="00BD57CE" w:rsidRDefault="00BD57CE" w:rsidP="00BD57CE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skateboard</w:t>
                      </w:r>
                    </w:p>
                    <w:p w:rsidR="00BD57CE" w:rsidRDefault="00BD57CE" w:rsidP="00BD57CE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bathtub</w:t>
                      </w:r>
                    </w:p>
                    <w:p w:rsidR="00BD57CE" w:rsidRDefault="00BD57CE" w:rsidP="00BD57CE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toothpaste</w:t>
                      </w:r>
                    </w:p>
                    <w:p w:rsidR="00BD57CE" w:rsidRDefault="00BD57CE" w:rsidP="00BD57CE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cupcake</w:t>
                      </w:r>
                    </w:p>
                    <w:p w:rsidR="00BD57CE" w:rsidRPr="00BD57CE" w:rsidRDefault="00BD57CE" w:rsidP="00BD57CE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BD57CE"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10. </w:t>
                      </w:r>
                      <w:proofErr w:type="gramStart"/>
                      <w:r w:rsidR="00857ADF">
                        <w:rPr>
                          <w:rFonts w:ascii="Century Gothic" w:hAnsi="Century Gothic"/>
                          <w:sz w:val="28"/>
                          <w:szCs w:val="28"/>
                        </w:rPr>
                        <w:t>oatmeal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35491B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B97C65E" wp14:editId="58A1C39D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B97C65E" id="Text Box 8" o:spid="_x0000_s1027" type="#_x0000_t202" style="position:absolute;margin-left:10in;margin-top:6.6pt;width:27pt;height:4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6oxeAIAAA0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5932BE">
        <w:rPr>
          <w:rFonts w:ascii="Century Gothic" w:hAnsi="Century Gothic"/>
          <w:b/>
        </w:rPr>
        <w:t xml:space="preserve">                                                              </w:t>
      </w:r>
      <w:r w:rsidR="007166DB">
        <w:rPr>
          <w:rFonts w:ascii="Century Gothic" w:hAnsi="Century Gothic"/>
          <w:b/>
        </w:rPr>
        <w:t>Science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E96D4E">
        <w:rPr>
          <w:rFonts w:ascii="Century Gothic" w:hAnsi="Century Gothic"/>
          <w:b/>
          <w:bCs/>
        </w:rPr>
        <w:t xml:space="preserve">  </w:t>
      </w:r>
      <w:r w:rsidR="0036349B">
        <w:rPr>
          <w:rFonts w:ascii="Century Gothic" w:hAnsi="Century Gothic"/>
          <w:b/>
          <w:bCs/>
        </w:rPr>
        <w:t>Spelling</w:t>
      </w:r>
      <w:r w:rsidR="0036349B">
        <w:rPr>
          <w:rFonts w:ascii="Century Gothic" w:hAnsi="Century Gothic"/>
          <w:b/>
        </w:rPr>
        <w:t xml:space="preserve">                   </w:t>
      </w:r>
      <w:r w:rsidR="00F725D5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English      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</w:t>
      </w:r>
      <w:r w:rsidR="004D6712">
        <w:rPr>
          <w:rFonts w:ascii="Century Gothic" w:hAnsi="Century Gothic"/>
          <w:b/>
        </w:rPr>
        <w:t xml:space="preserve">    </w:t>
      </w:r>
      <w:r w:rsidR="005932BE">
        <w:rPr>
          <w:rFonts w:ascii="Century Gothic" w:hAnsi="Century Gothic"/>
          <w:b/>
        </w:rPr>
        <w:t xml:space="preserve">  </w:t>
      </w:r>
      <w:r w:rsidR="0036349B">
        <w:rPr>
          <w:rFonts w:ascii="Century Gothic" w:hAnsi="Century Gothic"/>
          <w:b/>
        </w:rPr>
        <w:t xml:space="preserve">             Reading        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5"/>
        <w:gridCol w:w="478"/>
        <w:gridCol w:w="1682"/>
        <w:gridCol w:w="4523"/>
        <w:gridCol w:w="2047"/>
        <w:gridCol w:w="905"/>
      </w:tblGrid>
      <w:tr w:rsidR="005932BE" w:rsidTr="005932BE">
        <w:trPr>
          <w:cantSplit/>
          <w:trHeight w:val="620"/>
        </w:trPr>
        <w:tc>
          <w:tcPr>
            <w:tcW w:w="1885" w:type="dxa"/>
          </w:tcPr>
          <w:p w:rsidR="005932BE" w:rsidRDefault="005932BE" w:rsidP="0034098A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5932BE" w:rsidRDefault="005932BE" w:rsidP="0034098A">
            <w:pPr>
              <w:rPr>
                <w:rFonts w:ascii="Century Gothic" w:hAnsi="Century Gothic"/>
                <w:b/>
              </w:rPr>
            </w:pPr>
          </w:p>
          <w:p w:rsidR="005932BE" w:rsidRDefault="005932BE" w:rsidP="0034098A">
            <w:pPr>
              <w:pStyle w:val="Heading3"/>
              <w:rPr>
                <w:rFonts w:ascii="Century Gothic" w:hAnsi="Century Gothic"/>
              </w:rPr>
            </w:pPr>
          </w:p>
        </w:tc>
        <w:tc>
          <w:tcPr>
            <w:tcW w:w="478" w:type="dxa"/>
            <w:vMerge w:val="restart"/>
            <w:textDirection w:val="btLr"/>
          </w:tcPr>
          <w:p w:rsidR="005932BE" w:rsidRPr="00B957C1" w:rsidRDefault="005932BE" w:rsidP="0034098A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Complete the back of this page by Friday.</w:t>
            </w:r>
          </w:p>
          <w:p w:rsidR="005932BE" w:rsidRPr="003C221C" w:rsidRDefault="005932BE" w:rsidP="0034098A">
            <w:pPr>
              <w:ind w:left="113" w:right="113"/>
              <w:jc w:val="center"/>
              <w:rPr>
                <w:rFonts w:ascii="Century Gothic" w:hAnsi="Century Gothic"/>
                <w:sz w:val="20"/>
                <w:highlight w:val="yellow"/>
              </w:rPr>
            </w:pPr>
          </w:p>
        </w:tc>
        <w:tc>
          <w:tcPr>
            <w:tcW w:w="9157" w:type="dxa"/>
            <w:gridSpan w:val="4"/>
          </w:tcPr>
          <w:p w:rsidR="005932BE" w:rsidRDefault="005932BE" w:rsidP="00EB0E30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932BE" w:rsidRDefault="005932BE" w:rsidP="00EB0E30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Martin Luther King Jr. Holiday</w:t>
            </w:r>
          </w:p>
          <w:p w:rsidR="002E5B58" w:rsidRPr="002E5B58" w:rsidRDefault="002E5B58" w:rsidP="00EB0E30">
            <w:pPr>
              <w:jc w:val="center"/>
              <w:rPr>
                <w:rFonts w:ascii="Century Gothic" w:hAnsi="Century Gothic"/>
                <w:sz w:val="20"/>
                <w:u w:val="single"/>
              </w:rPr>
            </w:pPr>
            <w:r w:rsidRPr="002E5B58">
              <w:rPr>
                <w:rFonts w:ascii="Century Gothic" w:hAnsi="Century Gothic"/>
                <w:sz w:val="20"/>
              </w:rPr>
              <w:t>**</w:t>
            </w:r>
            <w:r w:rsidRPr="002E5B58">
              <w:rPr>
                <w:rFonts w:ascii="Century Gothic" w:hAnsi="Century Gothic"/>
                <w:sz w:val="20"/>
                <w:u w:val="single"/>
              </w:rPr>
              <w:t>You can do your computer homework today.</w:t>
            </w:r>
            <w:r w:rsidRPr="002E5B58">
              <w:rPr>
                <w:rFonts w:ascii="Century Gothic" w:hAnsi="Century Gothic"/>
                <w:sz w:val="20"/>
              </w:rPr>
              <w:t xml:space="preserve">  </w:t>
            </w:r>
            <w:r w:rsidRPr="002E5B58">
              <w:rPr>
                <w:rFonts w:ascii="Century Gothic" w:hAnsi="Century Gothic"/>
                <w:sz w:val="20"/>
              </w:rPr>
              <w:sym w:font="Wingdings" w:char="F04A"/>
            </w:r>
          </w:p>
        </w:tc>
      </w:tr>
      <w:tr w:rsidR="00BD3918" w:rsidTr="005B774E">
        <w:trPr>
          <w:cantSplit/>
          <w:trHeight w:val="1610"/>
        </w:trPr>
        <w:tc>
          <w:tcPr>
            <w:tcW w:w="1885" w:type="dxa"/>
          </w:tcPr>
          <w:p w:rsidR="00BD3918" w:rsidRDefault="00BD3918" w:rsidP="00BD3918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BD3918" w:rsidRDefault="00BD3918" w:rsidP="00BD3918">
            <w:pPr>
              <w:rPr>
                <w:rFonts w:ascii="Century Gothic" w:hAnsi="Century Gothic"/>
                <w:b/>
              </w:rPr>
            </w:pPr>
          </w:p>
          <w:p w:rsidR="00BD3918" w:rsidRDefault="00BD3918" w:rsidP="00BD3918">
            <w:pPr>
              <w:rPr>
                <w:rFonts w:ascii="Century Gothic" w:hAnsi="Century Gothic"/>
                <w:b/>
              </w:rPr>
            </w:pPr>
          </w:p>
          <w:p w:rsidR="00E02C35" w:rsidRDefault="00E02C35" w:rsidP="00BD3918">
            <w:pPr>
              <w:rPr>
                <w:rFonts w:ascii="Century Gothic" w:hAnsi="Century Gothic"/>
                <w:b/>
              </w:rPr>
            </w:pPr>
          </w:p>
          <w:p w:rsidR="00BD3918" w:rsidRDefault="00BD3918" w:rsidP="00BD3918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BD3918" w:rsidRDefault="00BD3918" w:rsidP="00BD3918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478" w:type="dxa"/>
            <w:vMerge/>
            <w:textDirection w:val="btLr"/>
          </w:tcPr>
          <w:p w:rsidR="00BD3918" w:rsidRDefault="00BD3918" w:rsidP="00BD3918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82" w:type="dxa"/>
          </w:tcPr>
          <w:p w:rsidR="005932BE" w:rsidRPr="005932BE" w:rsidRDefault="005932BE" w:rsidP="00B66988">
            <w:pPr>
              <w:rPr>
                <w:rFonts w:ascii="Century Gothic" w:hAnsi="Century Gothic"/>
                <w:sz w:val="20"/>
                <w:szCs w:val="20"/>
              </w:rPr>
            </w:pPr>
            <w:r w:rsidRPr="005932BE">
              <w:rPr>
                <w:rFonts w:ascii="Century Gothic" w:hAnsi="Century Gothic"/>
                <w:sz w:val="20"/>
                <w:szCs w:val="20"/>
              </w:rPr>
              <w:t xml:space="preserve">1. Sort words into groups. </w:t>
            </w:r>
          </w:p>
          <w:p w:rsidR="005932BE" w:rsidRPr="005932BE" w:rsidRDefault="005932BE" w:rsidP="00B66988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B66988" w:rsidRPr="005932BE" w:rsidRDefault="005932BE" w:rsidP="00B66988">
            <w:pPr>
              <w:rPr>
                <w:rFonts w:ascii="Century Gothic" w:hAnsi="Century Gothic"/>
                <w:sz w:val="20"/>
                <w:szCs w:val="20"/>
              </w:rPr>
            </w:pPr>
            <w:r w:rsidRPr="005932BE">
              <w:rPr>
                <w:rFonts w:ascii="Century Gothic" w:hAnsi="Century Gothic"/>
                <w:sz w:val="20"/>
                <w:szCs w:val="20"/>
              </w:rPr>
              <w:t>2. Mark each vowel, blend, and diagraph.</w:t>
            </w:r>
          </w:p>
          <w:p w:rsidR="00BD3918" w:rsidRPr="005932BE" w:rsidRDefault="00BD3918" w:rsidP="00BD3918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</w:tc>
        <w:tc>
          <w:tcPr>
            <w:tcW w:w="4523" w:type="dxa"/>
          </w:tcPr>
          <w:p w:rsidR="005B774E" w:rsidRDefault="005B774E" w:rsidP="005B774E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 xml:space="preserve">A. </w:t>
            </w:r>
            <w:r w:rsidRPr="00880BA5">
              <w:rPr>
                <w:rFonts w:ascii="Century Gothic" w:hAnsi="Century Gothic"/>
                <w:b/>
                <w:sz w:val="20"/>
                <w:szCs w:val="20"/>
              </w:rPr>
              <w:t>Write the plural form of each noun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in </w:t>
            </w:r>
          </w:p>
          <w:p w:rsidR="005B774E" w:rsidRPr="00880BA5" w:rsidRDefault="005B774E" w:rsidP="005B774E">
            <w:pPr>
              <w:rPr>
                <w:rFonts w:ascii="Century Gothic" w:hAnsi="Century Gothic"/>
                <w:b/>
                <w:sz w:val="20"/>
                <w:szCs w:val="20"/>
              </w:rPr>
            </w:pPr>
            <w:proofErr w:type="gramStart"/>
            <w:r>
              <w:rPr>
                <w:rFonts w:ascii="Century Gothic" w:hAnsi="Century Gothic"/>
                <w:b/>
                <w:sz w:val="20"/>
                <w:szCs w:val="20"/>
              </w:rPr>
              <w:t>your</w:t>
            </w:r>
            <w:proofErr w:type="gramEnd"/>
            <w:r>
              <w:rPr>
                <w:rFonts w:ascii="Century Gothic" w:hAnsi="Century Gothic"/>
                <w:b/>
                <w:sz w:val="20"/>
                <w:szCs w:val="20"/>
              </w:rPr>
              <w:t xml:space="preserve"> notebook</w:t>
            </w:r>
            <w:r w:rsidRPr="00880BA5"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  <w:p w:rsidR="005B774E" w:rsidRPr="00354FBF" w:rsidRDefault="005B774E" w:rsidP="005B774E">
            <w:pPr>
              <w:rPr>
                <w:rFonts w:ascii="Century Gothic" w:hAnsi="Century Gothic"/>
              </w:rPr>
            </w:pPr>
            <w:r w:rsidRPr="00354FBF">
              <w:rPr>
                <w:rFonts w:ascii="Century Gothic" w:hAnsi="Century Gothic"/>
              </w:rPr>
              <w:t xml:space="preserve">1. </w:t>
            </w:r>
            <w:proofErr w:type="gramStart"/>
            <w:r w:rsidRPr="00354FBF">
              <w:rPr>
                <w:rFonts w:ascii="Century Gothic" w:hAnsi="Century Gothic"/>
              </w:rPr>
              <w:t>mouse</w:t>
            </w:r>
            <w:proofErr w:type="gramEnd"/>
            <w:r w:rsidRPr="00354FBF">
              <w:rPr>
                <w:rFonts w:ascii="Century Gothic" w:hAnsi="Century Gothic"/>
              </w:rPr>
              <w:t xml:space="preserve">            4. story</w:t>
            </w:r>
          </w:p>
          <w:p w:rsidR="005B774E" w:rsidRPr="00354FBF" w:rsidRDefault="005B774E" w:rsidP="005B774E">
            <w:pPr>
              <w:rPr>
                <w:rFonts w:ascii="Century Gothic" w:hAnsi="Century Gothic"/>
              </w:rPr>
            </w:pPr>
            <w:r w:rsidRPr="00354FBF">
              <w:rPr>
                <w:rFonts w:ascii="Century Gothic" w:hAnsi="Century Gothic"/>
              </w:rPr>
              <w:t xml:space="preserve">2. </w:t>
            </w:r>
            <w:proofErr w:type="gramStart"/>
            <w:r w:rsidRPr="00354FBF">
              <w:rPr>
                <w:rFonts w:ascii="Century Gothic" w:hAnsi="Century Gothic"/>
              </w:rPr>
              <w:t>man</w:t>
            </w:r>
            <w:proofErr w:type="gramEnd"/>
            <w:r w:rsidRPr="00354FBF">
              <w:rPr>
                <w:rFonts w:ascii="Century Gothic" w:hAnsi="Century Gothic"/>
              </w:rPr>
              <w:t xml:space="preserve">                5. fox</w:t>
            </w:r>
          </w:p>
          <w:p w:rsidR="005B774E" w:rsidRDefault="005B774E" w:rsidP="005B774E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3. </w:t>
            </w:r>
            <w:proofErr w:type="gramStart"/>
            <w:r w:rsidRPr="00354FBF">
              <w:rPr>
                <w:rFonts w:ascii="Century Gothic" w:hAnsi="Century Gothic"/>
              </w:rPr>
              <w:t>bus</w:t>
            </w:r>
            <w:proofErr w:type="gramEnd"/>
            <w:r w:rsidRPr="00354FBF">
              <w:rPr>
                <w:rFonts w:ascii="Century Gothic" w:hAnsi="Century Gothic"/>
              </w:rPr>
              <w:t xml:space="preserve">       </w:t>
            </w:r>
            <w:r>
              <w:rPr>
                <w:rFonts w:ascii="Century Gothic" w:hAnsi="Century Gothic"/>
              </w:rPr>
              <w:t xml:space="preserve"> </w:t>
            </w:r>
            <w:r w:rsidRPr="00354FBF">
              <w:rPr>
                <w:rFonts w:ascii="Century Gothic" w:hAnsi="Century Gothic"/>
              </w:rPr>
              <w:t xml:space="preserve">          6. </w:t>
            </w:r>
            <w:r>
              <w:rPr>
                <w:rFonts w:ascii="Century Gothic" w:hAnsi="Century Gothic"/>
              </w:rPr>
              <w:t>b</w:t>
            </w:r>
            <w:r w:rsidRPr="00354FBF">
              <w:rPr>
                <w:rFonts w:ascii="Century Gothic" w:hAnsi="Century Gothic"/>
              </w:rPr>
              <w:t>aby</w:t>
            </w:r>
          </w:p>
          <w:p w:rsidR="005B774E" w:rsidRDefault="005B774E" w:rsidP="005B774E">
            <w:pPr>
              <w:ind w:right="113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 xml:space="preserve">B. </w:t>
            </w:r>
            <w:r w:rsidRPr="00880BA5">
              <w:rPr>
                <w:rFonts w:ascii="Century Gothic" w:hAnsi="Century Gothic"/>
                <w:b/>
                <w:sz w:val="20"/>
                <w:szCs w:val="20"/>
              </w:rPr>
              <w:t xml:space="preserve">Write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a sentence with one of your </w:t>
            </w:r>
          </w:p>
          <w:p w:rsidR="005932BE" w:rsidRPr="005932BE" w:rsidRDefault="005B774E" w:rsidP="005B774E">
            <w:pPr>
              <w:ind w:right="113"/>
              <w:rPr>
                <w:rFonts w:ascii="Century Gothic" w:hAnsi="Century Gothic"/>
                <w:sz w:val="20"/>
                <w:szCs w:val="20"/>
                <w:highlight w:val="yellow"/>
              </w:rPr>
            </w:pPr>
            <w:proofErr w:type="gramStart"/>
            <w:r>
              <w:rPr>
                <w:rFonts w:ascii="Century Gothic" w:hAnsi="Century Gothic"/>
                <w:b/>
                <w:sz w:val="20"/>
                <w:szCs w:val="20"/>
              </w:rPr>
              <w:t>new</w:t>
            </w:r>
            <w:proofErr w:type="gramEnd"/>
            <w:r>
              <w:rPr>
                <w:rFonts w:ascii="Century Gothic" w:hAnsi="Century Gothic"/>
                <w:b/>
                <w:sz w:val="20"/>
                <w:szCs w:val="20"/>
              </w:rPr>
              <w:t xml:space="preserve"> plural nouns</w:t>
            </w:r>
            <w:r w:rsidRPr="00880BA5"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</w:tc>
        <w:tc>
          <w:tcPr>
            <w:tcW w:w="2047" w:type="dxa"/>
          </w:tcPr>
          <w:p w:rsidR="00ED28FF" w:rsidRPr="005932BE" w:rsidRDefault="005932BE" w:rsidP="005932BE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 w:rsidRPr="005932BE">
              <w:rPr>
                <w:rFonts w:ascii="Century Gothic" w:hAnsi="Century Gothic"/>
                <w:sz w:val="20"/>
                <w:szCs w:val="20"/>
              </w:rPr>
              <w:t xml:space="preserve">Read </w:t>
            </w:r>
            <w:r w:rsidRPr="005932BE">
              <w:rPr>
                <w:rFonts w:ascii="Century Gothic" w:hAnsi="Century Gothic"/>
                <w:b/>
                <w:sz w:val="20"/>
                <w:szCs w:val="20"/>
              </w:rPr>
              <w:t>TWO</w:t>
            </w:r>
            <w:r w:rsidRPr="005932BE">
              <w:rPr>
                <w:rFonts w:ascii="Century Gothic" w:hAnsi="Century Gothic"/>
                <w:sz w:val="20"/>
                <w:szCs w:val="20"/>
              </w:rPr>
              <w:t xml:space="preserve"> KIDBIZ articles and answer questions with at least 75% accuracy on the first try by Friday.</w:t>
            </w:r>
          </w:p>
        </w:tc>
        <w:tc>
          <w:tcPr>
            <w:tcW w:w="905" w:type="dxa"/>
          </w:tcPr>
          <w:p w:rsidR="00BD3918" w:rsidRPr="005932BE" w:rsidRDefault="00BD3918" w:rsidP="00BD391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BD3918" w:rsidRPr="005932BE" w:rsidRDefault="00BD3918" w:rsidP="00BD391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BD3918" w:rsidRPr="005932BE" w:rsidRDefault="00BD3918" w:rsidP="005932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32BE">
              <w:rPr>
                <w:rFonts w:ascii="Century Gothic" w:hAnsi="Century Gothic"/>
                <w:sz w:val="20"/>
                <w:szCs w:val="20"/>
              </w:rPr>
              <w:t xml:space="preserve">Lesson </w:t>
            </w:r>
            <w:r w:rsidR="005932BE" w:rsidRPr="005932BE">
              <w:rPr>
                <w:rFonts w:ascii="Century Gothic" w:hAnsi="Century Gothic"/>
                <w:sz w:val="20"/>
                <w:szCs w:val="20"/>
              </w:rPr>
              <w:t>4</w:t>
            </w:r>
            <w:r w:rsidRPr="005932BE"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</w:tc>
      </w:tr>
      <w:tr w:rsidR="00BD3918" w:rsidTr="00356FAA">
        <w:trPr>
          <w:cantSplit/>
          <w:trHeight w:val="1187"/>
        </w:trPr>
        <w:tc>
          <w:tcPr>
            <w:tcW w:w="1885" w:type="dxa"/>
          </w:tcPr>
          <w:p w:rsidR="00BD3918" w:rsidRDefault="00BD3918" w:rsidP="005C5E93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BD3918" w:rsidRDefault="00BD3918" w:rsidP="005C5E93">
            <w:pPr>
              <w:pStyle w:val="Heading3"/>
              <w:rPr>
                <w:rFonts w:ascii="Century Gothic" w:hAnsi="Century Gothic"/>
              </w:rPr>
            </w:pPr>
          </w:p>
        </w:tc>
        <w:tc>
          <w:tcPr>
            <w:tcW w:w="478" w:type="dxa"/>
            <w:vMerge/>
          </w:tcPr>
          <w:p w:rsidR="00BD3918" w:rsidRDefault="00BD3918" w:rsidP="005C5E93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9157" w:type="dxa"/>
            <w:gridSpan w:val="4"/>
          </w:tcPr>
          <w:p w:rsidR="00BD3918" w:rsidRPr="005932BE" w:rsidRDefault="00BD3918" w:rsidP="005966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BD3918" w:rsidRPr="005932BE" w:rsidRDefault="00BD3918" w:rsidP="005966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32BE">
              <w:rPr>
                <w:rFonts w:ascii="Century Gothic" w:hAnsi="Century Gothic"/>
                <w:sz w:val="20"/>
                <w:szCs w:val="20"/>
              </w:rPr>
              <w:t>P.T.O. Meeting at 6:00</w:t>
            </w:r>
          </w:p>
          <w:p w:rsidR="00BD3918" w:rsidRPr="005932BE" w:rsidRDefault="00BD3918" w:rsidP="005966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32BE">
              <w:rPr>
                <w:rFonts w:ascii="Century Gothic" w:hAnsi="Century Gothic"/>
                <w:sz w:val="20"/>
                <w:szCs w:val="20"/>
              </w:rPr>
              <w:t>No Homework</w:t>
            </w:r>
          </w:p>
        </w:tc>
      </w:tr>
      <w:tr w:rsidR="005932BE" w:rsidTr="005B774E">
        <w:trPr>
          <w:cantSplit/>
          <w:trHeight w:val="1408"/>
        </w:trPr>
        <w:tc>
          <w:tcPr>
            <w:tcW w:w="1885" w:type="dxa"/>
          </w:tcPr>
          <w:p w:rsidR="005932BE" w:rsidRDefault="005932BE" w:rsidP="005C5E93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5932BE" w:rsidRDefault="005932BE" w:rsidP="005C5E93">
            <w:pPr>
              <w:rPr>
                <w:rFonts w:ascii="Century Gothic" w:hAnsi="Century Gothic"/>
                <w:b/>
              </w:rPr>
            </w:pPr>
          </w:p>
          <w:p w:rsidR="005932BE" w:rsidRDefault="005932BE" w:rsidP="005C5E93">
            <w:pPr>
              <w:rPr>
                <w:rFonts w:ascii="Century Gothic" w:hAnsi="Century Gothic"/>
                <w:b/>
              </w:rPr>
            </w:pPr>
          </w:p>
          <w:p w:rsidR="005932BE" w:rsidRDefault="005932BE" w:rsidP="005C5E93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</w:t>
            </w:r>
          </w:p>
          <w:p w:rsidR="005932BE" w:rsidRDefault="005932BE" w:rsidP="005C5E93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478" w:type="dxa"/>
            <w:vMerge/>
          </w:tcPr>
          <w:p w:rsidR="005932BE" w:rsidRDefault="005932BE" w:rsidP="005C5E93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6205" w:type="dxa"/>
            <w:gridSpan w:val="2"/>
          </w:tcPr>
          <w:p w:rsidR="005932BE" w:rsidRPr="005932BE" w:rsidRDefault="005932BE" w:rsidP="005932BE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  <w:p w:rsidR="005932BE" w:rsidRPr="005932BE" w:rsidRDefault="005932BE" w:rsidP="005932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32BE">
              <w:rPr>
                <w:rFonts w:ascii="Century Gothic" w:hAnsi="Century Gothic"/>
                <w:sz w:val="20"/>
                <w:szCs w:val="20"/>
              </w:rPr>
              <w:t xml:space="preserve">Answer </w:t>
            </w:r>
            <w:r w:rsidRPr="005932BE">
              <w:rPr>
                <w:rFonts w:ascii="Century Gothic" w:hAnsi="Century Gothic"/>
                <w:b/>
                <w:sz w:val="20"/>
                <w:szCs w:val="20"/>
                <w:u w:val="single"/>
              </w:rPr>
              <w:t>all</w:t>
            </w:r>
            <w:r w:rsidRPr="005932BE">
              <w:rPr>
                <w:rFonts w:ascii="Century Gothic" w:hAnsi="Century Gothic"/>
                <w:sz w:val="20"/>
                <w:szCs w:val="20"/>
              </w:rPr>
              <w:t xml:space="preserve"> of the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5932BE">
              <w:rPr>
                <w:rFonts w:ascii="Century Gothic" w:hAnsi="Century Gothic"/>
                <w:sz w:val="20"/>
                <w:szCs w:val="20"/>
              </w:rPr>
              <w:t>“Think and Compare”</w:t>
            </w:r>
          </w:p>
          <w:p w:rsidR="005932BE" w:rsidRPr="005932BE" w:rsidRDefault="005932BE" w:rsidP="005932BE">
            <w:pPr>
              <w:jc w:val="center"/>
              <w:rPr>
                <w:rFonts w:ascii="Century Gothic" w:hAnsi="Century Gothic"/>
                <w:b/>
                <w:sz w:val="20"/>
                <w:szCs w:val="20"/>
                <w:u w:val="single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q</w:t>
            </w:r>
            <w:r w:rsidRPr="005932BE">
              <w:rPr>
                <w:rFonts w:ascii="Century Gothic" w:hAnsi="Century Gothic"/>
                <w:sz w:val="20"/>
                <w:szCs w:val="20"/>
              </w:rPr>
              <w:t>uestions</w:t>
            </w:r>
            <w:proofErr w:type="gramEnd"/>
            <w:r w:rsidRPr="005932BE">
              <w:rPr>
                <w:rFonts w:ascii="Century Gothic" w:hAnsi="Century Gothic"/>
                <w:sz w:val="20"/>
                <w:szCs w:val="20"/>
              </w:rPr>
              <w:t xml:space="preserve"> on page 213 in </w:t>
            </w:r>
            <w:r w:rsidRPr="005932BE">
              <w:rPr>
                <w:rFonts w:ascii="Century Gothic" w:hAnsi="Century Gothic"/>
                <w:b/>
                <w:sz w:val="20"/>
                <w:szCs w:val="20"/>
                <w:u w:val="single"/>
              </w:rPr>
              <w:t>complete sentences.</w:t>
            </w:r>
          </w:p>
          <w:p w:rsidR="005932BE" w:rsidRPr="005932BE" w:rsidRDefault="005932BE" w:rsidP="00596E58">
            <w:pPr>
              <w:jc w:val="center"/>
              <w:rPr>
                <w:rFonts w:ascii="Century Gothic" w:hAnsi="Century Gothic"/>
                <w:sz w:val="20"/>
                <w:szCs w:val="20"/>
                <w:highlight w:val="yellow"/>
              </w:rPr>
            </w:pPr>
          </w:p>
        </w:tc>
        <w:tc>
          <w:tcPr>
            <w:tcW w:w="2047" w:type="dxa"/>
          </w:tcPr>
          <w:p w:rsidR="005932BE" w:rsidRDefault="005932BE" w:rsidP="005932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32BE">
              <w:rPr>
                <w:rFonts w:ascii="Century Gothic" w:hAnsi="Century Gothic"/>
                <w:sz w:val="20"/>
                <w:szCs w:val="20"/>
              </w:rPr>
              <w:t xml:space="preserve">Read </w:t>
            </w:r>
          </w:p>
          <w:p w:rsidR="005932BE" w:rsidRPr="005932BE" w:rsidRDefault="005932BE" w:rsidP="005932BE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5932BE">
              <w:rPr>
                <w:rFonts w:ascii="Century Gothic" w:hAnsi="Century Gothic"/>
                <w:sz w:val="20"/>
                <w:szCs w:val="20"/>
                <w:u w:val="single"/>
              </w:rPr>
              <w:t>A Harbor Seal Pup Grows Up</w:t>
            </w:r>
          </w:p>
          <w:p w:rsidR="005932BE" w:rsidRDefault="005932BE" w:rsidP="005932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32BE">
              <w:rPr>
                <w:rFonts w:ascii="Century Gothic" w:hAnsi="Century Gothic"/>
                <w:sz w:val="20"/>
                <w:szCs w:val="20"/>
              </w:rPr>
              <w:t xml:space="preserve">on pages </w:t>
            </w:r>
          </w:p>
          <w:p w:rsidR="005932BE" w:rsidRPr="005932BE" w:rsidRDefault="005932BE" w:rsidP="005932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32BE">
              <w:rPr>
                <w:rFonts w:ascii="Century Gothic" w:hAnsi="Century Gothic"/>
                <w:sz w:val="20"/>
                <w:szCs w:val="20"/>
              </w:rPr>
              <w:t>193 -211.</w:t>
            </w:r>
          </w:p>
        </w:tc>
        <w:tc>
          <w:tcPr>
            <w:tcW w:w="905" w:type="dxa"/>
          </w:tcPr>
          <w:p w:rsidR="005932BE" w:rsidRPr="005932BE" w:rsidRDefault="005932BE" w:rsidP="005C5E9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5932BE" w:rsidRPr="005932BE" w:rsidRDefault="005932BE" w:rsidP="005C5E9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5932BE" w:rsidRPr="005932BE" w:rsidRDefault="005932BE" w:rsidP="005C5E9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932BE">
              <w:rPr>
                <w:rFonts w:ascii="Century Gothic" w:hAnsi="Century Gothic"/>
                <w:sz w:val="20"/>
                <w:szCs w:val="20"/>
              </w:rPr>
              <w:t>Lesson 5</w:t>
            </w:r>
          </w:p>
          <w:p w:rsidR="005932BE" w:rsidRPr="005932BE" w:rsidRDefault="005932BE" w:rsidP="005C5E9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D14628" w:rsidRDefault="00D14628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774438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D70FC11" wp14:editId="0282F325">
                <wp:simplePos x="0" y="0"/>
                <wp:positionH relativeFrom="column">
                  <wp:posOffset>-190500</wp:posOffset>
                </wp:positionH>
                <wp:positionV relativeFrom="paragraph">
                  <wp:posOffset>198755</wp:posOffset>
                </wp:positionV>
                <wp:extent cx="1600200" cy="3038475"/>
                <wp:effectExtent l="0" t="0" r="19050" b="2857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03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B82886" w:rsidRPr="00B573C6" w:rsidRDefault="00B82886" w:rsidP="00B82886">
                            <w:pPr>
                              <w:jc w:val="center"/>
                              <w:rPr>
                                <w:rFonts w:ascii="Century Gothic" w:hAnsi="Century Gothic"/>
                                <w:bCs/>
                                <w:sz w:val="16"/>
                                <w:szCs w:val="16"/>
                              </w:rPr>
                            </w:pPr>
                            <w:r w:rsidRPr="00B573C6">
                              <w:rPr>
                                <w:rFonts w:ascii="Century Gothic" w:hAnsi="Century Gothic"/>
                                <w:bCs/>
                                <w:sz w:val="16"/>
                                <w:szCs w:val="16"/>
                              </w:rPr>
                              <w:t>Students should be able to read and understand the meaning of each word.</w:t>
                            </w:r>
                          </w:p>
                          <w:p w:rsidR="0035322F" w:rsidRDefault="0035322F" w:rsidP="002F38B3">
                            <w:pPr>
                              <w:pStyle w:val="BodyText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F23287" w:rsidRPr="002F38B3" w:rsidRDefault="00F23287" w:rsidP="002F38B3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ind w:left="630" w:hanging="45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F38B3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young</w:t>
                            </w:r>
                          </w:p>
                          <w:p w:rsidR="00F23287" w:rsidRPr="002F38B3" w:rsidRDefault="00F23287" w:rsidP="002F38B3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ind w:left="630" w:hanging="45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F38B3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examines</w:t>
                            </w:r>
                          </w:p>
                          <w:p w:rsidR="00F23287" w:rsidRPr="002F38B3" w:rsidRDefault="00F23287" w:rsidP="002F38B3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ind w:left="630" w:hanging="45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F38B3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mammal</w:t>
                            </w:r>
                          </w:p>
                          <w:p w:rsidR="00F23287" w:rsidRPr="002F38B3" w:rsidRDefault="00F23287" w:rsidP="002F38B3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ind w:left="630" w:hanging="45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F38B3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normal</w:t>
                            </w:r>
                          </w:p>
                          <w:p w:rsidR="00F23287" w:rsidRPr="002F38B3" w:rsidRDefault="00F23287" w:rsidP="002F38B3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ind w:left="630" w:hanging="45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F38B3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hunger</w:t>
                            </w:r>
                          </w:p>
                          <w:p w:rsidR="00F23287" w:rsidRPr="002F38B3" w:rsidRDefault="00F23287" w:rsidP="002F38B3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ind w:left="630" w:hanging="45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F38B3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rescued</w:t>
                            </w:r>
                          </w:p>
                          <w:p w:rsidR="00F23287" w:rsidRPr="002F38B3" w:rsidRDefault="002F38B3" w:rsidP="002F38B3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ind w:left="630" w:hanging="45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F38B3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concerned</w:t>
                            </w:r>
                          </w:p>
                          <w:p w:rsidR="002F38B3" w:rsidRPr="002F38B3" w:rsidRDefault="002F38B3" w:rsidP="002F38B3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ind w:left="630" w:hanging="45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F38B3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ocean</w:t>
                            </w:r>
                          </w:p>
                          <w:p w:rsidR="002F38B3" w:rsidRPr="002F38B3" w:rsidRDefault="002F38B3" w:rsidP="002F38B3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ind w:left="630" w:hanging="45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F38B3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breathe</w:t>
                            </w:r>
                          </w:p>
                          <w:p w:rsidR="002F38B3" w:rsidRPr="002F38B3" w:rsidRDefault="002F38B3" w:rsidP="002F38B3">
                            <w:pPr>
                              <w:pStyle w:val="BodyText"/>
                              <w:ind w:left="630" w:hanging="45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2F38B3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10. </w:t>
                            </w:r>
                            <w:proofErr w:type="gramStart"/>
                            <w:r w:rsidRPr="002F38B3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head</w:t>
                            </w:r>
                            <w:proofErr w:type="gramEnd"/>
                          </w:p>
                          <w:p w:rsidR="0035322F" w:rsidRPr="005814C9" w:rsidRDefault="0035322F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D70FC11" id="Text Box 3" o:spid="_x0000_s1028" type="#_x0000_t202" style="position:absolute;margin-left:-15pt;margin-top:15.65pt;width:126pt;height:239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B82886" w:rsidRPr="00B573C6" w:rsidRDefault="00B82886" w:rsidP="00B82886">
                      <w:pPr>
                        <w:jc w:val="center"/>
                        <w:rPr>
                          <w:rFonts w:ascii="Century Gothic" w:hAnsi="Century Gothic"/>
                          <w:bCs/>
                          <w:sz w:val="16"/>
                          <w:szCs w:val="16"/>
                        </w:rPr>
                      </w:pPr>
                      <w:r w:rsidRPr="00B573C6">
                        <w:rPr>
                          <w:rFonts w:ascii="Century Gothic" w:hAnsi="Century Gothic"/>
                          <w:bCs/>
                          <w:sz w:val="16"/>
                          <w:szCs w:val="16"/>
                        </w:rPr>
                        <w:t>Students should be able to read and understand the meaning of each word.</w:t>
                      </w:r>
                    </w:p>
                    <w:p w:rsidR="0035322F" w:rsidRDefault="0035322F" w:rsidP="002F38B3">
                      <w:pPr>
                        <w:pStyle w:val="BodyText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F23287" w:rsidRPr="002F38B3" w:rsidRDefault="00F23287" w:rsidP="002F38B3">
                      <w:pPr>
                        <w:pStyle w:val="BodyText"/>
                        <w:numPr>
                          <w:ilvl w:val="0"/>
                          <w:numId w:val="5"/>
                        </w:numPr>
                        <w:ind w:left="630" w:hanging="45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F38B3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young</w:t>
                      </w:r>
                    </w:p>
                    <w:p w:rsidR="00F23287" w:rsidRPr="002F38B3" w:rsidRDefault="00F23287" w:rsidP="002F38B3">
                      <w:pPr>
                        <w:pStyle w:val="BodyText"/>
                        <w:numPr>
                          <w:ilvl w:val="0"/>
                          <w:numId w:val="5"/>
                        </w:numPr>
                        <w:ind w:left="630" w:hanging="45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F38B3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examines</w:t>
                      </w:r>
                    </w:p>
                    <w:p w:rsidR="00F23287" w:rsidRPr="002F38B3" w:rsidRDefault="00F23287" w:rsidP="002F38B3">
                      <w:pPr>
                        <w:pStyle w:val="BodyText"/>
                        <w:numPr>
                          <w:ilvl w:val="0"/>
                          <w:numId w:val="5"/>
                        </w:numPr>
                        <w:ind w:left="630" w:hanging="45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F38B3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mammal</w:t>
                      </w:r>
                    </w:p>
                    <w:p w:rsidR="00F23287" w:rsidRPr="002F38B3" w:rsidRDefault="00F23287" w:rsidP="002F38B3">
                      <w:pPr>
                        <w:pStyle w:val="BodyText"/>
                        <w:numPr>
                          <w:ilvl w:val="0"/>
                          <w:numId w:val="5"/>
                        </w:numPr>
                        <w:ind w:left="630" w:hanging="45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F38B3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normal</w:t>
                      </w:r>
                    </w:p>
                    <w:p w:rsidR="00F23287" w:rsidRPr="002F38B3" w:rsidRDefault="00F23287" w:rsidP="002F38B3">
                      <w:pPr>
                        <w:pStyle w:val="BodyText"/>
                        <w:numPr>
                          <w:ilvl w:val="0"/>
                          <w:numId w:val="5"/>
                        </w:numPr>
                        <w:ind w:left="630" w:hanging="45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F38B3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hunger</w:t>
                      </w:r>
                    </w:p>
                    <w:p w:rsidR="00F23287" w:rsidRPr="002F38B3" w:rsidRDefault="00F23287" w:rsidP="002F38B3">
                      <w:pPr>
                        <w:pStyle w:val="BodyText"/>
                        <w:numPr>
                          <w:ilvl w:val="0"/>
                          <w:numId w:val="5"/>
                        </w:numPr>
                        <w:ind w:left="630" w:hanging="45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F38B3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rescued</w:t>
                      </w:r>
                    </w:p>
                    <w:p w:rsidR="00F23287" w:rsidRPr="002F38B3" w:rsidRDefault="002F38B3" w:rsidP="002F38B3">
                      <w:pPr>
                        <w:pStyle w:val="BodyText"/>
                        <w:numPr>
                          <w:ilvl w:val="0"/>
                          <w:numId w:val="5"/>
                        </w:numPr>
                        <w:ind w:left="630" w:hanging="45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F38B3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concerned</w:t>
                      </w:r>
                    </w:p>
                    <w:p w:rsidR="002F38B3" w:rsidRPr="002F38B3" w:rsidRDefault="002F38B3" w:rsidP="002F38B3">
                      <w:pPr>
                        <w:pStyle w:val="BodyText"/>
                        <w:numPr>
                          <w:ilvl w:val="0"/>
                          <w:numId w:val="5"/>
                        </w:numPr>
                        <w:ind w:left="630" w:hanging="45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F38B3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ocean</w:t>
                      </w:r>
                    </w:p>
                    <w:p w:rsidR="002F38B3" w:rsidRPr="002F38B3" w:rsidRDefault="002F38B3" w:rsidP="002F38B3">
                      <w:pPr>
                        <w:pStyle w:val="BodyText"/>
                        <w:numPr>
                          <w:ilvl w:val="0"/>
                          <w:numId w:val="5"/>
                        </w:numPr>
                        <w:ind w:left="630" w:hanging="45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F38B3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breathe</w:t>
                      </w:r>
                    </w:p>
                    <w:p w:rsidR="002F38B3" w:rsidRPr="002F38B3" w:rsidRDefault="002F38B3" w:rsidP="002F38B3">
                      <w:pPr>
                        <w:pStyle w:val="BodyText"/>
                        <w:ind w:left="630" w:hanging="45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2F38B3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10. </w:t>
                      </w:r>
                      <w:proofErr w:type="gramStart"/>
                      <w:r w:rsidRPr="002F38B3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head</w:t>
                      </w:r>
                      <w:proofErr w:type="gramEnd"/>
                    </w:p>
                    <w:p w:rsidR="0035322F" w:rsidRPr="005814C9" w:rsidRDefault="0035322F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004F42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47B95CB" wp14:editId="042E67A3">
                <wp:simplePos x="0" y="0"/>
                <wp:positionH relativeFrom="margin">
                  <wp:posOffset>1647825</wp:posOffset>
                </wp:positionH>
                <wp:positionV relativeFrom="paragraph">
                  <wp:posOffset>135255</wp:posOffset>
                </wp:positionV>
                <wp:extent cx="7315200" cy="1381125"/>
                <wp:effectExtent l="0" t="0" r="19050" b="2857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15200" cy="1381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E00930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5932B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compound words</w:t>
                            </w:r>
                          </w:p>
                          <w:p w:rsidR="0035322F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67598D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Reading </w:t>
                            </w:r>
                            <w:r w:rsidRPr="002114E4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Comprehension</w:t>
                            </w:r>
                            <w:r w:rsidRPr="002114E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BD3918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drawing conclusions</w:t>
                            </w:r>
                          </w:p>
                          <w:p w:rsidR="004A1BC6" w:rsidRDefault="00FC679C" w:rsidP="00FC679C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2114E4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2114E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5932B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measuring with centimeters</w:t>
                            </w:r>
                          </w:p>
                          <w:p w:rsidR="0035322F" w:rsidRDefault="00FC679C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2114E4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="004F3E87" w:rsidRPr="002114E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5932B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animal needs</w:t>
                            </w:r>
                          </w:p>
                          <w:p w:rsidR="00004F42" w:rsidRDefault="00004F42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_______________________________________________________________________________________</w:t>
                            </w:r>
                          </w:p>
                          <w:p w:rsidR="00004F42" w:rsidRDefault="00004F42" w:rsidP="00004F42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5932BE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 plural nouns</w:t>
                            </w:r>
                            <w:r w:rsidR="00A12593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(This skill we be tested next week.)</w:t>
                            </w:r>
                          </w:p>
                          <w:p w:rsidR="00004F42" w:rsidRPr="007704DA" w:rsidRDefault="00004F42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47B95CB" id="Text Box 2" o:spid="_x0000_s1029" type="#_x0000_t202" style="position:absolute;margin-left:129.75pt;margin-top:10.65pt;width:8in;height:108.75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">
                <v:textbox>
                  <w:txbxContent>
                    <w:p w:rsidR="00E6326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E00930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5932B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compound words</w:t>
                      </w:r>
                    </w:p>
                    <w:p w:rsidR="0035322F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67598D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 xml:space="preserve">Reading </w:t>
                      </w:r>
                      <w:r w:rsidRPr="002114E4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Comprehension</w:t>
                      </w:r>
                      <w:r w:rsidRPr="002114E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BD3918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drawing conclusions</w:t>
                      </w:r>
                    </w:p>
                    <w:p w:rsidR="004A1BC6" w:rsidRDefault="00FC679C" w:rsidP="00FC679C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2114E4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2114E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5932B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measuring with centimeters</w:t>
                      </w:r>
                    </w:p>
                    <w:p w:rsidR="0035322F" w:rsidRDefault="00FC679C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2114E4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="004F3E87" w:rsidRPr="002114E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5932B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animal needs</w:t>
                      </w:r>
                    </w:p>
                    <w:p w:rsidR="00004F42" w:rsidRDefault="00004F42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_______________________________________________________________________________________</w:t>
                      </w:r>
                    </w:p>
                    <w:p w:rsidR="00004F42" w:rsidRDefault="00004F42" w:rsidP="00004F42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5932BE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 plural nouns</w:t>
                      </w:r>
                      <w:r w:rsidR="00A12593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(This skill we be tested next week.)</w:t>
                      </w:r>
                    </w:p>
                    <w:p w:rsidR="00004F42" w:rsidRPr="007704DA" w:rsidRDefault="00004F42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6A78DB" w:rsidRDefault="002E5B58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04854A2" wp14:editId="41E38346">
                <wp:simplePos x="0" y="0"/>
                <wp:positionH relativeFrom="margin">
                  <wp:posOffset>1607820</wp:posOffset>
                </wp:positionH>
                <wp:positionV relativeFrom="paragraph">
                  <wp:posOffset>64135</wp:posOffset>
                </wp:positionV>
                <wp:extent cx="7324725" cy="1584960"/>
                <wp:effectExtent l="0" t="0" r="28575" b="15240"/>
                <wp:wrapSquare wrapText="bothSides"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24725" cy="1584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E006B3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71E9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2E5B58" w:rsidRPr="002E5B58" w:rsidRDefault="002E5B58" w:rsidP="00E006B3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2E5B58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*Don’t forget to remind your child to sharpen pencils daily.  Some students are 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having problems doing their work with dull pencil points.</w:t>
                            </w:r>
                          </w:p>
                          <w:p w:rsidR="001B25F6" w:rsidRPr="005932BE" w:rsidRDefault="001B25F6" w:rsidP="00E006B3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B25F6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="002E5B58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We will let you know as soon as we get the date confirmed for our Awards Ceremony.</w:t>
                            </w:r>
                          </w:p>
                          <w:p w:rsidR="0034098A" w:rsidRDefault="0034098A" w:rsidP="00401F9A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5932BE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*Stu</w:t>
                            </w:r>
                            <w:r w:rsidR="005932BE" w:rsidRPr="005932BE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dents will be expected to have 9</w:t>
                            </w:r>
                            <w:r w:rsidRPr="005932BE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00 </w:t>
                            </w:r>
                            <w:r w:rsidRPr="005932BE">
                              <w:rPr>
                                <w:rFonts w:ascii="Century Gothic" w:hAnsi="Century Gothic"/>
                                <w:sz w:val="20"/>
                                <w:szCs w:val="20"/>
                                <w:u w:val="single"/>
                              </w:rPr>
                              <w:t>more</w:t>
                            </w:r>
                            <w:r w:rsidRPr="005932BE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First in Math stickers by the end of the 3</w:t>
                            </w:r>
                            <w:r w:rsidRPr="005932BE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rd</w:t>
                            </w:r>
                            <w:r w:rsidRPr="005932BE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nine weeks. Get started now!</w:t>
                            </w:r>
                          </w:p>
                          <w:p w:rsidR="002E5B58" w:rsidRPr="005932BE" w:rsidRDefault="002E5B58" w:rsidP="00401F9A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*We hope to see you at the PTO meeting on Wednesday at 6:00.  Students will receive a dress down pass for the following day.</w:t>
                            </w:r>
                          </w:p>
                          <w:p w:rsidR="0035322F" w:rsidRPr="00D43964" w:rsidRDefault="002F5162" w:rsidP="00D1462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5932BE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*Group pictures will be taken on </w:t>
                            </w:r>
                            <w:r w:rsidR="00D43964" w:rsidRPr="00D43964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Thursday, January 26</w:t>
                            </w:r>
                            <w:r w:rsidR="005932BE" w:rsidRPr="00D43964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</w:t>
                            </w:r>
                            <w:r w:rsidRPr="00D43964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All students must wear their uniforms.</w:t>
                            </w:r>
                          </w:p>
                          <w:p w:rsidR="002F5162" w:rsidRPr="002F5162" w:rsidRDefault="002F5162" w:rsidP="00D14628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D43964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</w:t>
                            </w:r>
                            <w:r w:rsidR="005932BE" w:rsidRPr="00D43964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Wednesday, January 25 is a Late Take in day.</w:t>
                            </w:r>
                            <w:r w:rsidR="001B7FF6" w:rsidRPr="00D43964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 Students may begin arriving at 10:15.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30" type="#_x0000_t202" style="position:absolute;margin-left:126.6pt;margin-top:5.05pt;width:576.75pt;height:124.8pt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">
                <v:textbox>
                  <w:txbxContent>
                    <w:p w:rsidR="0035322F" w:rsidRDefault="0035322F" w:rsidP="00E006B3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271E95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  <w:p w:rsidR="002E5B58" w:rsidRPr="002E5B58" w:rsidRDefault="002E5B58" w:rsidP="00E006B3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2E5B58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*Don’t forget to remind your child to sharpen pencils daily.  Some students are 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having problems doing their work with dull pencil points.</w:t>
                      </w:r>
                    </w:p>
                    <w:p w:rsidR="001B25F6" w:rsidRPr="005932BE" w:rsidRDefault="001B25F6" w:rsidP="00E006B3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B25F6"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="002E5B58">
                        <w:rPr>
                          <w:rFonts w:ascii="Century Gothic" w:hAnsi="Century Gothic"/>
                          <w:sz w:val="20"/>
                          <w:szCs w:val="20"/>
                        </w:rPr>
                        <w:t>We will let you know as soon as we get the date confirmed for our Awards Ceremony.</w:t>
                      </w:r>
                    </w:p>
                    <w:p w:rsidR="0034098A" w:rsidRDefault="0034098A" w:rsidP="00401F9A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5932BE">
                        <w:rPr>
                          <w:rFonts w:ascii="Century Gothic" w:hAnsi="Century Gothic"/>
                          <w:sz w:val="20"/>
                          <w:szCs w:val="20"/>
                        </w:rPr>
                        <w:t>*Stu</w:t>
                      </w:r>
                      <w:r w:rsidR="005932BE" w:rsidRPr="005932BE">
                        <w:rPr>
                          <w:rFonts w:ascii="Century Gothic" w:hAnsi="Century Gothic"/>
                          <w:sz w:val="20"/>
                          <w:szCs w:val="20"/>
                        </w:rPr>
                        <w:t>dents will be expected to have 9</w:t>
                      </w:r>
                      <w:r w:rsidRPr="005932BE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00 </w:t>
                      </w:r>
                      <w:r w:rsidRPr="005932BE">
                        <w:rPr>
                          <w:rFonts w:ascii="Century Gothic" w:hAnsi="Century Gothic"/>
                          <w:sz w:val="20"/>
                          <w:szCs w:val="20"/>
                          <w:u w:val="single"/>
                        </w:rPr>
                        <w:t>more</w:t>
                      </w:r>
                      <w:r w:rsidRPr="005932BE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First in Math stickers by the end of the 3</w:t>
                      </w:r>
                      <w:r w:rsidRPr="005932BE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rd</w:t>
                      </w:r>
                      <w:r w:rsidRPr="005932BE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nine weeks. Get started now!</w:t>
                      </w:r>
                    </w:p>
                    <w:p w:rsidR="002E5B58" w:rsidRPr="005932BE" w:rsidRDefault="002E5B58" w:rsidP="00401F9A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*We hope to see you at the PTO meeting on Wednesday at 6:00.  Students will receive a dress down pass for the following day.</w:t>
                      </w:r>
                    </w:p>
                    <w:p w:rsidR="0035322F" w:rsidRPr="00D43964" w:rsidRDefault="002F5162" w:rsidP="00D1462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5932BE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*Group pictures will be taken on </w:t>
                      </w:r>
                      <w:r w:rsidR="00D43964" w:rsidRPr="00D43964">
                        <w:rPr>
                          <w:rFonts w:ascii="Century Gothic" w:hAnsi="Century Gothic"/>
                          <w:sz w:val="20"/>
                          <w:szCs w:val="20"/>
                        </w:rPr>
                        <w:t>Thursday, January 26</w:t>
                      </w:r>
                      <w:r w:rsidR="005932BE" w:rsidRPr="00D43964">
                        <w:rPr>
                          <w:rFonts w:ascii="Century Gothic" w:hAnsi="Century Gothic"/>
                          <w:sz w:val="20"/>
                          <w:szCs w:val="20"/>
                        </w:rPr>
                        <w:t>.</w:t>
                      </w:r>
                      <w:r w:rsidRPr="00D43964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All students must wear their uniforms.</w:t>
                      </w:r>
                    </w:p>
                    <w:p w:rsidR="002F5162" w:rsidRPr="002F5162" w:rsidRDefault="002F5162" w:rsidP="00D14628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D43964">
                        <w:rPr>
                          <w:rFonts w:ascii="Century Gothic" w:hAnsi="Century Gothic"/>
                          <w:sz w:val="20"/>
                          <w:szCs w:val="20"/>
                        </w:rPr>
                        <w:t>*</w:t>
                      </w:r>
                      <w:r w:rsidR="005932BE" w:rsidRPr="00D43964">
                        <w:rPr>
                          <w:rFonts w:ascii="Century Gothic" w:hAnsi="Century Gothic"/>
                          <w:sz w:val="20"/>
                          <w:szCs w:val="20"/>
                        </w:rPr>
                        <w:t>Wednesday, January 25 is a Late Take in day.</w:t>
                      </w:r>
                      <w:r w:rsidR="001B7FF6" w:rsidRPr="00D43964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 Students may begin arriving at 10:15.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</w:p>
    <w:p w:rsidR="005932BE" w:rsidRDefault="005932BE" w:rsidP="00D14628">
      <w:pPr>
        <w:tabs>
          <w:tab w:val="left" w:pos="2550"/>
        </w:tabs>
        <w:rPr>
          <w:rFonts w:ascii="Century Gothic" w:hAnsi="Century Gothic"/>
        </w:rPr>
      </w:pPr>
    </w:p>
    <w:p w:rsidR="005932BE" w:rsidRDefault="005932BE" w:rsidP="00D14628">
      <w:pPr>
        <w:tabs>
          <w:tab w:val="left" w:pos="2550"/>
        </w:tabs>
        <w:rPr>
          <w:rFonts w:ascii="Century Gothic" w:hAnsi="Century Gothic"/>
        </w:rPr>
      </w:pPr>
    </w:p>
    <w:p w:rsidR="005932BE" w:rsidRDefault="005932BE" w:rsidP="00D14628">
      <w:pPr>
        <w:tabs>
          <w:tab w:val="left" w:pos="2550"/>
        </w:tabs>
        <w:rPr>
          <w:rFonts w:ascii="Century Gothic" w:hAnsi="Century Gothic"/>
        </w:rPr>
      </w:pPr>
    </w:p>
    <w:p w:rsidR="005932BE" w:rsidRDefault="005932BE" w:rsidP="00D14628">
      <w:pPr>
        <w:tabs>
          <w:tab w:val="left" w:pos="2550"/>
        </w:tabs>
        <w:rPr>
          <w:rFonts w:ascii="Century Gothic" w:hAnsi="Century Gothic"/>
        </w:rPr>
      </w:pPr>
    </w:p>
    <w:p w:rsidR="005932BE" w:rsidRDefault="005932BE" w:rsidP="00D14628">
      <w:pPr>
        <w:tabs>
          <w:tab w:val="left" w:pos="2550"/>
        </w:tabs>
        <w:rPr>
          <w:rFonts w:ascii="Century Gothic" w:hAnsi="Century Gothic"/>
        </w:rPr>
      </w:pPr>
    </w:p>
    <w:p w:rsidR="005932BE" w:rsidRDefault="005932BE" w:rsidP="00D14628">
      <w:pPr>
        <w:tabs>
          <w:tab w:val="left" w:pos="2550"/>
        </w:tabs>
        <w:rPr>
          <w:rFonts w:ascii="Century Gothic" w:hAnsi="Century Gothic"/>
        </w:rPr>
      </w:pPr>
    </w:p>
    <w:p w:rsidR="005932BE" w:rsidRDefault="005932BE" w:rsidP="00D14628">
      <w:pPr>
        <w:tabs>
          <w:tab w:val="left" w:pos="2550"/>
        </w:tabs>
        <w:rPr>
          <w:rFonts w:ascii="Century Gothic" w:hAnsi="Century Gothic"/>
        </w:rPr>
      </w:pPr>
    </w:p>
    <w:p w:rsidR="005932BE" w:rsidRDefault="005932BE" w:rsidP="00D14628">
      <w:pPr>
        <w:tabs>
          <w:tab w:val="left" w:pos="2550"/>
        </w:tabs>
        <w:rPr>
          <w:rFonts w:ascii="Century Gothic" w:hAnsi="Century Gothic"/>
        </w:rPr>
      </w:pPr>
    </w:p>
    <w:p w:rsidR="005932BE" w:rsidRDefault="005932BE" w:rsidP="005932BE">
      <w:pPr>
        <w:rPr>
          <w:rFonts w:ascii="Century Gothic" w:hAnsi="Century Gothic"/>
          <w:b/>
          <w:sz w:val="32"/>
          <w:szCs w:val="32"/>
        </w:rPr>
      </w:pPr>
    </w:p>
    <w:p w:rsidR="00A0140E" w:rsidRDefault="00A0140E" w:rsidP="005932BE">
      <w:pPr>
        <w:jc w:val="center"/>
        <w:rPr>
          <w:rFonts w:ascii="Century Gothic" w:hAnsi="Century Gothic"/>
          <w:b/>
          <w:sz w:val="32"/>
          <w:szCs w:val="32"/>
        </w:rPr>
      </w:pPr>
    </w:p>
    <w:p w:rsidR="005932BE" w:rsidRDefault="005932BE" w:rsidP="005932BE">
      <w:pPr>
        <w:jc w:val="center"/>
        <w:rPr>
          <w:rFonts w:ascii="Century Gothic" w:hAnsi="Century Gothic"/>
          <w:b/>
          <w:sz w:val="32"/>
          <w:szCs w:val="32"/>
        </w:rPr>
      </w:pPr>
      <w:bookmarkStart w:id="0" w:name="_GoBack"/>
      <w:bookmarkEnd w:id="0"/>
      <w:r>
        <w:rPr>
          <w:rFonts w:ascii="Century Gothic" w:hAnsi="Century Gothic"/>
          <w:b/>
          <w:sz w:val="32"/>
          <w:szCs w:val="32"/>
        </w:rPr>
        <w:t>Animal Needs Homework</w:t>
      </w:r>
    </w:p>
    <w:p w:rsidR="005932BE" w:rsidRPr="00CC6C4C" w:rsidRDefault="005932BE" w:rsidP="005932BE">
      <w:pPr>
        <w:rPr>
          <w:rFonts w:ascii="Century Gothic" w:hAnsi="Century Gothic"/>
          <w:b/>
          <w:sz w:val="32"/>
          <w:szCs w:val="32"/>
        </w:rPr>
      </w:pPr>
    </w:p>
    <w:tbl>
      <w:tblPr>
        <w:tblStyle w:val="TableGrid"/>
        <w:tblW w:w="14539" w:type="dxa"/>
        <w:tblLook w:val="04A0" w:firstRow="1" w:lastRow="0" w:firstColumn="1" w:lastColumn="0" w:noHBand="0" w:noVBand="1"/>
      </w:tblPr>
      <w:tblGrid>
        <w:gridCol w:w="14539"/>
      </w:tblGrid>
      <w:tr w:rsidR="005932BE" w:rsidTr="008706FC">
        <w:trPr>
          <w:trHeight w:val="9980"/>
        </w:trPr>
        <w:tc>
          <w:tcPr>
            <w:tcW w:w="14539" w:type="dxa"/>
            <w:tcBorders>
              <w:bottom w:val="single" w:sz="4" w:space="0" w:color="auto"/>
            </w:tcBorders>
          </w:tcPr>
          <w:p w:rsidR="005932BE" w:rsidRDefault="005932BE" w:rsidP="008706FC">
            <w:pPr>
              <w:rPr>
                <w:rFonts w:ascii="Century Gothic" w:hAnsi="Century Gothic"/>
              </w:rPr>
            </w:pPr>
          </w:p>
          <w:p w:rsidR="005932BE" w:rsidRDefault="005932BE" w:rsidP="008706F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Circle the things that humans needs with yellow.</w:t>
            </w:r>
          </w:p>
          <w:p w:rsidR="005932BE" w:rsidRDefault="005932BE" w:rsidP="008706FC">
            <w:pPr>
              <w:rPr>
                <w:rFonts w:ascii="Century Gothic" w:hAnsi="Century Gothic"/>
              </w:rPr>
            </w:pPr>
          </w:p>
          <w:p w:rsidR="005932BE" w:rsidRDefault="005932BE" w:rsidP="008706F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Box the things that plants needs with green. </w:t>
            </w:r>
          </w:p>
          <w:p w:rsidR="005932BE" w:rsidRDefault="005932BE" w:rsidP="008706FC">
            <w:pPr>
              <w:rPr>
                <w:rFonts w:ascii="Century Gothic" w:hAnsi="Century Gothic"/>
              </w:rPr>
            </w:pPr>
          </w:p>
          <w:p w:rsidR="005932BE" w:rsidRDefault="005932BE" w:rsidP="008706F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Underline the things that animals needs with red.</w:t>
            </w:r>
          </w:p>
          <w:p w:rsidR="005932BE" w:rsidRDefault="005932BE" w:rsidP="008706FC">
            <w:pPr>
              <w:rPr>
                <w:rFonts w:ascii="Century Gothic" w:hAnsi="Century Gothic"/>
              </w:rPr>
            </w:pPr>
          </w:p>
          <w:p w:rsidR="005932BE" w:rsidRDefault="005932BE" w:rsidP="008706FC">
            <w:pPr>
              <w:rPr>
                <w:rFonts w:ascii="Century Gothic" w:hAnsi="Century Gothic"/>
              </w:rPr>
            </w:pPr>
          </w:p>
          <w:p w:rsidR="005932BE" w:rsidRDefault="005932BE" w:rsidP="008706FC">
            <w:pPr>
              <w:rPr>
                <w:rFonts w:ascii="Century Gothic" w:hAnsi="Century Gothic"/>
              </w:rPr>
            </w:pPr>
          </w:p>
          <w:p w:rsidR="005932BE" w:rsidRDefault="005932BE" w:rsidP="008706FC">
            <w:pPr>
              <w:rPr>
                <w:rFonts w:ascii="Century Gothic" w:hAnsi="Century Gothic"/>
              </w:rPr>
            </w:pPr>
          </w:p>
          <w:p w:rsidR="005932BE" w:rsidRDefault="005932BE" w:rsidP="008706FC">
            <w:pPr>
              <w:rPr>
                <w:rFonts w:ascii="Century Gothic" w:hAnsi="Century Gothic"/>
                <w:b/>
                <w:sz w:val="40"/>
                <w:szCs w:val="40"/>
              </w:rPr>
            </w:pPr>
            <w:r w:rsidRPr="00F65BA4">
              <w:rPr>
                <w:rFonts w:ascii="Century Gothic" w:hAnsi="Century Gothic"/>
                <w:b/>
                <w:sz w:val="40"/>
                <w:szCs w:val="40"/>
              </w:rPr>
              <w:t xml:space="preserve">    </w:t>
            </w:r>
            <w:r>
              <w:rPr>
                <w:rFonts w:ascii="Century Gothic" w:hAnsi="Century Gothic"/>
                <w:b/>
                <w:sz w:val="40"/>
                <w:szCs w:val="40"/>
              </w:rPr>
              <w:t xml:space="preserve">        </w:t>
            </w:r>
            <w:r w:rsidRPr="00F65BA4">
              <w:rPr>
                <w:rFonts w:ascii="Century Gothic" w:hAnsi="Century Gothic"/>
                <w:b/>
                <w:sz w:val="40"/>
                <w:szCs w:val="40"/>
              </w:rPr>
              <w:t xml:space="preserve">air                  </w:t>
            </w:r>
            <w:r>
              <w:rPr>
                <w:rFonts w:ascii="Century Gothic" w:hAnsi="Century Gothic"/>
                <w:b/>
                <w:sz w:val="40"/>
                <w:szCs w:val="40"/>
              </w:rPr>
              <w:t xml:space="preserve">   </w:t>
            </w:r>
            <w:r w:rsidRPr="00F65BA4">
              <w:rPr>
                <w:rFonts w:ascii="Century Gothic" w:hAnsi="Century Gothic"/>
                <w:b/>
                <w:sz w:val="40"/>
                <w:szCs w:val="40"/>
              </w:rPr>
              <w:t xml:space="preserve"> soil   </w:t>
            </w:r>
            <w:r>
              <w:rPr>
                <w:rFonts w:ascii="Century Gothic" w:hAnsi="Century Gothic"/>
                <w:b/>
                <w:sz w:val="40"/>
                <w:szCs w:val="40"/>
              </w:rPr>
              <w:t xml:space="preserve">   </w:t>
            </w:r>
            <w:r w:rsidRPr="00F65BA4">
              <w:rPr>
                <w:rFonts w:ascii="Century Gothic" w:hAnsi="Century Gothic"/>
                <w:b/>
                <w:sz w:val="40"/>
                <w:szCs w:val="40"/>
              </w:rPr>
              <w:t xml:space="preserve">                    water                           shelter                      </w:t>
            </w:r>
            <w:r>
              <w:rPr>
                <w:rFonts w:ascii="Century Gothic" w:hAnsi="Century Gothic"/>
                <w:b/>
                <w:sz w:val="40"/>
                <w:szCs w:val="40"/>
              </w:rPr>
              <w:t xml:space="preserve">              </w:t>
            </w:r>
          </w:p>
          <w:p w:rsidR="005932BE" w:rsidRDefault="005932BE" w:rsidP="008706FC">
            <w:pPr>
              <w:rPr>
                <w:rFonts w:ascii="Century Gothic" w:hAnsi="Century Gothic"/>
                <w:b/>
                <w:sz w:val="40"/>
                <w:szCs w:val="40"/>
              </w:rPr>
            </w:pPr>
          </w:p>
          <w:p w:rsidR="005932BE" w:rsidRDefault="005932BE" w:rsidP="008706FC">
            <w:pPr>
              <w:rPr>
                <w:rFonts w:ascii="Century Gothic" w:hAnsi="Century Gothic"/>
                <w:b/>
                <w:sz w:val="40"/>
                <w:szCs w:val="40"/>
              </w:rPr>
            </w:pPr>
          </w:p>
          <w:p w:rsidR="005932BE" w:rsidRDefault="005932BE" w:rsidP="008706FC">
            <w:pPr>
              <w:rPr>
                <w:rFonts w:ascii="Century Gothic" w:hAnsi="Century Gothic"/>
                <w:b/>
                <w:sz w:val="40"/>
                <w:szCs w:val="40"/>
              </w:rPr>
            </w:pPr>
          </w:p>
          <w:p w:rsidR="005932BE" w:rsidRPr="00F65BA4" w:rsidRDefault="005932BE" w:rsidP="008706FC">
            <w:pPr>
              <w:rPr>
                <w:rFonts w:ascii="Century Gothic" w:hAnsi="Century Gothic"/>
                <w:b/>
                <w:sz w:val="40"/>
                <w:szCs w:val="40"/>
              </w:rPr>
            </w:pPr>
            <w:r>
              <w:rPr>
                <w:rFonts w:ascii="Century Gothic" w:hAnsi="Century Gothic"/>
                <w:b/>
                <w:sz w:val="40"/>
                <w:szCs w:val="40"/>
              </w:rPr>
              <w:t xml:space="preserve">                       </w:t>
            </w:r>
            <w:r w:rsidRPr="00F65BA4">
              <w:rPr>
                <w:rFonts w:ascii="Century Gothic" w:hAnsi="Century Gothic"/>
                <w:b/>
                <w:sz w:val="40"/>
                <w:szCs w:val="40"/>
              </w:rPr>
              <w:t>clothes                       food                        sun</w:t>
            </w:r>
          </w:p>
          <w:p w:rsidR="005932BE" w:rsidRDefault="005932BE" w:rsidP="008706FC">
            <w:pPr>
              <w:rPr>
                <w:rFonts w:ascii="Century Gothic" w:hAnsi="Century Gothic"/>
              </w:rPr>
            </w:pPr>
          </w:p>
          <w:p w:rsidR="005932BE" w:rsidRDefault="005932BE" w:rsidP="008706FC">
            <w:pPr>
              <w:rPr>
                <w:rFonts w:ascii="Century Gothic" w:hAnsi="Century Gothic"/>
              </w:rPr>
            </w:pPr>
          </w:p>
          <w:p w:rsidR="005932BE" w:rsidRDefault="005932BE" w:rsidP="008706FC">
            <w:pPr>
              <w:rPr>
                <w:rFonts w:ascii="Century Gothic" w:hAnsi="Century Gothic"/>
              </w:rPr>
            </w:pPr>
          </w:p>
          <w:p w:rsidR="005932BE" w:rsidRDefault="005932BE" w:rsidP="008706FC">
            <w:pPr>
              <w:rPr>
                <w:rFonts w:ascii="Century Gothic" w:hAnsi="Century Gothic"/>
                <w:b/>
                <w:sz w:val="32"/>
                <w:szCs w:val="32"/>
              </w:rPr>
            </w:pPr>
            <w:r w:rsidRPr="00CC6C4C">
              <w:rPr>
                <w:rFonts w:ascii="Century Gothic" w:hAnsi="Century Gothic"/>
                <w:b/>
                <w:sz w:val="32"/>
                <w:szCs w:val="32"/>
              </w:rPr>
              <w:t>Think and compare.</w:t>
            </w:r>
          </w:p>
          <w:p w:rsidR="005932BE" w:rsidRDefault="005932BE" w:rsidP="008706FC">
            <w:pPr>
              <w:rPr>
                <w:rFonts w:ascii="Century Gothic" w:hAnsi="Century Gothic"/>
              </w:rPr>
            </w:pPr>
          </w:p>
          <w:p w:rsidR="005932BE" w:rsidRDefault="005932BE" w:rsidP="008706F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What does a plant need that an animal can live without? ________________</w:t>
            </w:r>
          </w:p>
          <w:p w:rsidR="005932BE" w:rsidRDefault="005932BE" w:rsidP="008706FC">
            <w:pPr>
              <w:rPr>
                <w:rFonts w:ascii="Century Gothic" w:hAnsi="Century Gothic"/>
              </w:rPr>
            </w:pPr>
          </w:p>
          <w:p w:rsidR="005932BE" w:rsidRDefault="005932BE" w:rsidP="008706FC">
            <w:pPr>
              <w:rPr>
                <w:rFonts w:ascii="Century Gothic" w:hAnsi="Century Gothic"/>
              </w:rPr>
            </w:pPr>
          </w:p>
          <w:p w:rsidR="005932BE" w:rsidRDefault="005932BE" w:rsidP="008706F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What does a human need that plants and animals can survive without? _____________________  and  ____________________</w:t>
            </w:r>
          </w:p>
          <w:p w:rsidR="005932BE" w:rsidRDefault="005932BE" w:rsidP="008706FC">
            <w:pPr>
              <w:rPr>
                <w:rFonts w:ascii="Century Gothic" w:hAnsi="Century Gothic"/>
              </w:rPr>
            </w:pPr>
          </w:p>
          <w:p w:rsidR="005932BE" w:rsidRDefault="005932BE" w:rsidP="008706FC">
            <w:pPr>
              <w:rPr>
                <w:rFonts w:ascii="Century Gothic" w:hAnsi="Century Gothic"/>
              </w:rPr>
            </w:pPr>
          </w:p>
          <w:p w:rsidR="005932BE" w:rsidRDefault="005932BE" w:rsidP="008706FC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What 2 things do humans, plants, and animals </w:t>
            </w:r>
            <w:r w:rsidRPr="00BF0E04">
              <w:rPr>
                <w:rFonts w:ascii="Century Gothic" w:hAnsi="Century Gothic"/>
                <w:b/>
              </w:rPr>
              <w:t>all</w:t>
            </w:r>
            <w:r>
              <w:rPr>
                <w:rFonts w:ascii="Century Gothic" w:hAnsi="Century Gothic"/>
              </w:rPr>
              <w:t xml:space="preserve"> need to grow? ________________________ and __________________________</w:t>
            </w:r>
          </w:p>
          <w:p w:rsidR="005932BE" w:rsidRDefault="005932BE" w:rsidP="008706FC">
            <w:pPr>
              <w:rPr>
                <w:rFonts w:ascii="Century Gothic" w:hAnsi="Century Gothic"/>
              </w:rPr>
            </w:pPr>
          </w:p>
        </w:tc>
      </w:tr>
    </w:tbl>
    <w:p w:rsidR="005932BE" w:rsidRPr="006A78DB" w:rsidRDefault="005932BE" w:rsidP="00D14628">
      <w:pPr>
        <w:tabs>
          <w:tab w:val="left" w:pos="2550"/>
        </w:tabs>
        <w:rPr>
          <w:rFonts w:ascii="Century Gothic" w:hAnsi="Century Gothic"/>
          <w:sz w:val="16"/>
          <w:szCs w:val="16"/>
        </w:rPr>
      </w:pPr>
    </w:p>
    <w:sectPr w:rsidR="005932BE" w:rsidRPr="006A78DB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 CHRISTY">
    <w:altName w:val="Times New Roman"/>
    <w:charset w:val="00"/>
    <w:family w:val="auto"/>
    <w:pitch w:val="variable"/>
    <w:sig w:usb0="8000002F" w:usb1="0000000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272D9"/>
    <w:multiLevelType w:val="hybridMultilevel"/>
    <w:tmpl w:val="6FF456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84E38"/>
    <w:multiLevelType w:val="hybridMultilevel"/>
    <w:tmpl w:val="F38AB294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024F3"/>
    <w:rsid w:val="00004F42"/>
    <w:rsid w:val="00012B69"/>
    <w:rsid w:val="00023384"/>
    <w:rsid w:val="00025E63"/>
    <w:rsid w:val="00026984"/>
    <w:rsid w:val="000375B9"/>
    <w:rsid w:val="00042281"/>
    <w:rsid w:val="00053218"/>
    <w:rsid w:val="00055FD4"/>
    <w:rsid w:val="00056480"/>
    <w:rsid w:val="00061A25"/>
    <w:rsid w:val="00065A5A"/>
    <w:rsid w:val="00066396"/>
    <w:rsid w:val="000729C6"/>
    <w:rsid w:val="0007497F"/>
    <w:rsid w:val="00093E09"/>
    <w:rsid w:val="000A151A"/>
    <w:rsid w:val="000A33E7"/>
    <w:rsid w:val="000A4A3A"/>
    <w:rsid w:val="000B3630"/>
    <w:rsid w:val="000B39D3"/>
    <w:rsid w:val="000C1DD3"/>
    <w:rsid w:val="000C1E09"/>
    <w:rsid w:val="000C3A34"/>
    <w:rsid w:val="000D706D"/>
    <w:rsid w:val="000E7E27"/>
    <w:rsid w:val="001028D3"/>
    <w:rsid w:val="00124C42"/>
    <w:rsid w:val="0012730A"/>
    <w:rsid w:val="001279DD"/>
    <w:rsid w:val="0013272E"/>
    <w:rsid w:val="00132D78"/>
    <w:rsid w:val="00136DB5"/>
    <w:rsid w:val="00144F4B"/>
    <w:rsid w:val="00146B9E"/>
    <w:rsid w:val="0015053D"/>
    <w:rsid w:val="0016141D"/>
    <w:rsid w:val="00173F7E"/>
    <w:rsid w:val="00174635"/>
    <w:rsid w:val="00187465"/>
    <w:rsid w:val="001A34CE"/>
    <w:rsid w:val="001B25F6"/>
    <w:rsid w:val="001B7FF6"/>
    <w:rsid w:val="001C05F6"/>
    <w:rsid w:val="001C0F8A"/>
    <w:rsid w:val="001C6B85"/>
    <w:rsid w:val="001D07BF"/>
    <w:rsid w:val="001D47C4"/>
    <w:rsid w:val="001E1799"/>
    <w:rsid w:val="001E3A3F"/>
    <w:rsid w:val="00201078"/>
    <w:rsid w:val="002114E4"/>
    <w:rsid w:val="00237680"/>
    <w:rsid w:val="002402EA"/>
    <w:rsid w:val="00242321"/>
    <w:rsid w:val="00252A7C"/>
    <w:rsid w:val="002531E1"/>
    <w:rsid w:val="00257088"/>
    <w:rsid w:val="0026023A"/>
    <w:rsid w:val="00271E95"/>
    <w:rsid w:val="00281FE4"/>
    <w:rsid w:val="00290A9E"/>
    <w:rsid w:val="00292A36"/>
    <w:rsid w:val="00295256"/>
    <w:rsid w:val="002A020F"/>
    <w:rsid w:val="002A3C2D"/>
    <w:rsid w:val="002A5B37"/>
    <w:rsid w:val="002A77BE"/>
    <w:rsid w:val="002C548C"/>
    <w:rsid w:val="002D0ACD"/>
    <w:rsid w:val="002D61C8"/>
    <w:rsid w:val="002E5B58"/>
    <w:rsid w:val="002F0B9E"/>
    <w:rsid w:val="002F38B3"/>
    <w:rsid w:val="002F5162"/>
    <w:rsid w:val="00302724"/>
    <w:rsid w:val="003027DD"/>
    <w:rsid w:val="003106AE"/>
    <w:rsid w:val="00311D7E"/>
    <w:rsid w:val="00312748"/>
    <w:rsid w:val="003167B6"/>
    <w:rsid w:val="0033220F"/>
    <w:rsid w:val="003361F4"/>
    <w:rsid w:val="00337E5C"/>
    <w:rsid w:val="0034098A"/>
    <w:rsid w:val="003444C4"/>
    <w:rsid w:val="00345EA0"/>
    <w:rsid w:val="0034726A"/>
    <w:rsid w:val="003513CF"/>
    <w:rsid w:val="0035322F"/>
    <w:rsid w:val="0035491B"/>
    <w:rsid w:val="00354FBF"/>
    <w:rsid w:val="003602D3"/>
    <w:rsid w:val="0036349B"/>
    <w:rsid w:val="0036670C"/>
    <w:rsid w:val="00393063"/>
    <w:rsid w:val="003A64F7"/>
    <w:rsid w:val="003B12BF"/>
    <w:rsid w:val="003C221C"/>
    <w:rsid w:val="003C2338"/>
    <w:rsid w:val="003C2462"/>
    <w:rsid w:val="003D78CF"/>
    <w:rsid w:val="003F0329"/>
    <w:rsid w:val="003F1793"/>
    <w:rsid w:val="00401F9A"/>
    <w:rsid w:val="0040637F"/>
    <w:rsid w:val="00417347"/>
    <w:rsid w:val="00427E96"/>
    <w:rsid w:val="00436CB8"/>
    <w:rsid w:val="00440C8E"/>
    <w:rsid w:val="00454531"/>
    <w:rsid w:val="00464D65"/>
    <w:rsid w:val="004725DB"/>
    <w:rsid w:val="00477C77"/>
    <w:rsid w:val="00480D6D"/>
    <w:rsid w:val="004A1BC6"/>
    <w:rsid w:val="004A765B"/>
    <w:rsid w:val="004B2D34"/>
    <w:rsid w:val="004C0EE9"/>
    <w:rsid w:val="004C5B5B"/>
    <w:rsid w:val="004C7882"/>
    <w:rsid w:val="004D2876"/>
    <w:rsid w:val="004D6712"/>
    <w:rsid w:val="004D681B"/>
    <w:rsid w:val="004E027E"/>
    <w:rsid w:val="004E1D2D"/>
    <w:rsid w:val="004E3747"/>
    <w:rsid w:val="004E57B7"/>
    <w:rsid w:val="004F3E87"/>
    <w:rsid w:val="004F66B8"/>
    <w:rsid w:val="0050369F"/>
    <w:rsid w:val="00504274"/>
    <w:rsid w:val="00506E27"/>
    <w:rsid w:val="00510646"/>
    <w:rsid w:val="00552199"/>
    <w:rsid w:val="00555B7B"/>
    <w:rsid w:val="0056741B"/>
    <w:rsid w:val="00577FA2"/>
    <w:rsid w:val="005814C9"/>
    <w:rsid w:val="005850F9"/>
    <w:rsid w:val="005932BE"/>
    <w:rsid w:val="005956DA"/>
    <w:rsid w:val="00596547"/>
    <w:rsid w:val="005966E9"/>
    <w:rsid w:val="00596E58"/>
    <w:rsid w:val="005A43C0"/>
    <w:rsid w:val="005A5473"/>
    <w:rsid w:val="005B3983"/>
    <w:rsid w:val="005B774E"/>
    <w:rsid w:val="005C4AB5"/>
    <w:rsid w:val="005C5143"/>
    <w:rsid w:val="005C5E93"/>
    <w:rsid w:val="005E25D6"/>
    <w:rsid w:val="005E5A7C"/>
    <w:rsid w:val="005F1F69"/>
    <w:rsid w:val="005F2891"/>
    <w:rsid w:val="005F2F86"/>
    <w:rsid w:val="006144AC"/>
    <w:rsid w:val="0061676F"/>
    <w:rsid w:val="00632842"/>
    <w:rsid w:val="006336AB"/>
    <w:rsid w:val="006453F7"/>
    <w:rsid w:val="00645BB1"/>
    <w:rsid w:val="00657513"/>
    <w:rsid w:val="006627DB"/>
    <w:rsid w:val="00671DF1"/>
    <w:rsid w:val="0067598D"/>
    <w:rsid w:val="00676313"/>
    <w:rsid w:val="006772FF"/>
    <w:rsid w:val="00682F1A"/>
    <w:rsid w:val="00683C42"/>
    <w:rsid w:val="00685D4F"/>
    <w:rsid w:val="006864F5"/>
    <w:rsid w:val="006A3EED"/>
    <w:rsid w:val="006A78DB"/>
    <w:rsid w:val="006B05F4"/>
    <w:rsid w:val="006B6AA6"/>
    <w:rsid w:val="006C2069"/>
    <w:rsid w:val="006C3F37"/>
    <w:rsid w:val="006D5F8E"/>
    <w:rsid w:val="006E2684"/>
    <w:rsid w:val="006F36A6"/>
    <w:rsid w:val="006F5020"/>
    <w:rsid w:val="007000AC"/>
    <w:rsid w:val="00707BC2"/>
    <w:rsid w:val="007134F1"/>
    <w:rsid w:val="007166DB"/>
    <w:rsid w:val="0072079A"/>
    <w:rsid w:val="00725B5E"/>
    <w:rsid w:val="0072665A"/>
    <w:rsid w:val="00732D3B"/>
    <w:rsid w:val="00737DA9"/>
    <w:rsid w:val="007404D5"/>
    <w:rsid w:val="007479F0"/>
    <w:rsid w:val="007513A6"/>
    <w:rsid w:val="00752A03"/>
    <w:rsid w:val="00762F67"/>
    <w:rsid w:val="007670C6"/>
    <w:rsid w:val="00774438"/>
    <w:rsid w:val="00775F39"/>
    <w:rsid w:val="00780303"/>
    <w:rsid w:val="007813A0"/>
    <w:rsid w:val="00783DD3"/>
    <w:rsid w:val="007876E3"/>
    <w:rsid w:val="0078775A"/>
    <w:rsid w:val="00791573"/>
    <w:rsid w:val="00797287"/>
    <w:rsid w:val="007A25FA"/>
    <w:rsid w:val="007A322E"/>
    <w:rsid w:val="007B1683"/>
    <w:rsid w:val="007B2CD2"/>
    <w:rsid w:val="007B3EBC"/>
    <w:rsid w:val="007C147C"/>
    <w:rsid w:val="007C7085"/>
    <w:rsid w:val="007D5580"/>
    <w:rsid w:val="007D7D9F"/>
    <w:rsid w:val="007F2976"/>
    <w:rsid w:val="00801542"/>
    <w:rsid w:val="00802AA1"/>
    <w:rsid w:val="008041FE"/>
    <w:rsid w:val="00810373"/>
    <w:rsid w:val="00815BF4"/>
    <w:rsid w:val="008229C6"/>
    <w:rsid w:val="00823FA5"/>
    <w:rsid w:val="00834FD7"/>
    <w:rsid w:val="00843951"/>
    <w:rsid w:val="00857ADF"/>
    <w:rsid w:val="00860F9D"/>
    <w:rsid w:val="0086168B"/>
    <w:rsid w:val="0087605B"/>
    <w:rsid w:val="00880BA5"/>
    <w:rsid w:val="00884271"/>
    <w:rsid w:val="00884CF8"/>
    <w:rsid w:val="0088677A"/>
    <w:rsid w:val="008932C0"/>
    <w:rsid w:val="008A2F4D"/>
    <w:rsid w:val="008A63BA"/>
    <w:rsid w:val="008B5412"/>
    <w:rsid w:val="008C4080"/>
    <w:rsid w:val="008C6474"/>
    <w:rsid w:val="008C7980"/>
    <w:rsid w:val="008D3A44"/>
    <w:rsid w:val="008E0DC9"/>
    <w:rsid w:val="00900020"/>
    <w:rsid w:val="00912DA4"/>
    <w:rsid w:val="00913DAE"/>
    <w:rsid w:val="00917071"/>
    <w:rsid w:val="00920795"/>
    <w:rsid w:val="00920E08"/>
    <w:rsid w:val="00922A28"/>
    <w:rsid w:val="0092350B"/>
    <w:rsid w:val="009277D6"/>
    <w:rsid w:val="00927EF5"/>
    <w:rsid w:val="00930671"/>
    <w:rsid w:val="00933662"/>
    <w:rsid w:val="00935251"/>
    <w:rsid w:val="009354B4"/>
    <w:rsid w:val="00965F17"/>
    <w:rsid w:val="009674FB"/>
    <w:rsid w:val="00972476"/>
    <w:rsid w:val="0097396F"/>
    <w:rsid w:val="009779E3"/>
    <w:rsid w:val="00977D80"/>
    <w:rsid w:val="00984927"/>
    <w:rsid w:val="009908BF"/>
    <w:rsid w:val="00990973"/>
    <w:rsid w:val="0099214C"/>
    <w:rsid w:val="009B10B6"/>
    <w:rsid w:val="009B3AB4"/>
    <w:rsid w:val="009C616D"/>
    <w:rsid w:val="009C71DD"/>
    <w:rsid w:val="009C7258"/>
    <w:rsid w:val="009D26D0"/>
    <w:rsid w:val="009F04B4"/>
    <w:rsid w:val="009F4500"/>
    <w:rsid w:val="00A00F65"/>
    <w:rsid w:val="00A0140E"/>
    <w:rsid w:val="00A03C24"/>
    <w:rsid w:val="00A04A2F"/>
    <w:rsid w:val="00A12593"/>
    <w:rsid w:val="00A135F0"/>
    <w:rsid w:val="00A14AB1"/>
    <w:rsid w:val="00A218AB"/>
    <w:rsid w:val="00A33143"/>
    <w:rsid w:val="00A4774A"/>
    <w:rsid w:val="00A5003C"/>
    <w:rsid w:val="00A53DD3"/>
    <w:rsid w:val="00A552E2"/>
    <w:rsid w:val="00A614B3"/>
    <w:rsid w:val="00A71A82"/>
    <w:rsid w:val="00A73E26"/>
    <w:rsid w:val="00A85745"/>
    <w:rsid w:val="00A87536"/>
    <w:rsid w:val="00A90BBD"/>
    <w:rsid w:val="00AA3C35"/>
    <w:rsid w:val="00AB262B"/>
    <w:rsid w:val="00AC4E00"/>
    <w:rsid w:val="00AC5486"/>
    <w:rsid w:val="00AC6B94"/>
    <w:rsid w:val="00AE2162"/>
    <w:rsid w:val="00AE37D4"/>
    <w:rsid w:val="00AE6A33"/>
    <w:rsid w:val="00AF14C3"/>
    <w:rsid w:val="00AF7206"/>
    <w:rsid w:val="00B01BCA"/>
    <w:rsid w:val="00B04CA8"/>
    <w:rsid w:val="00B261C1"/>
    <w:rsid w:val="00B271F8"/>
    <w:rsid w:val="00B31F6D"/>
    <w:rsid w:val="00B50614"/>
    <w:rsid w:val="00B66988"/>
    <w:rsid w:val="00B72EFB"/>
    <w:rsid w:val="00B8022C"/>
    <w:rsid w:val="00B82886"/>
    <w:rsid w:val="00B86C75"/>
    <w:rsid w:val="00B957C1"/>
    <w:rsid w:val="00BA013A"/>
    <w:rsid w:val="00BA12F9"/>
    <w:rsid w:val="00BA5587"/>
    <w:rsid w:val="00BB17E3"/>
    <w:rsid w:val="00BC15CD"/>
    <w:rsid w:val="00BC29E0"/>
    <w:rsid w:val="00BD3918"/>
    <w:rsid w:val="00BD57CE"/>
    <w:rsid w:val="00BE00A9"/>
    <w:rsid w:val="00BF6E98"/>
    <w:rsid w:val="00C05F8A"/>
    <w:rsid w:val="00C12242"/>
    <w:rsid w:val="00C258BF"/>
    <w:rsid w:val="00C4248C"/>
    <w:rsid w:val="00C53051"/>
    <w:rsid w:val="00C605C1"/>
    <w:rsid w:val="00C67687"/>
    <w:rsid w:val="00C722B0"/>
    <w:rsid w:val="00C82DB1"/>
    <w:rsid w:val="00C9389D"/>
    <w:rsid w:val="00CA1497"/>
    <w:rsid w:val="00CB1B8A"/>
    <w:rsid w:val="00CD1C85"/>
    <w:rsid w:val="00CD4082"/>
    <w:rsid w:val="00CD5D3D"/>
    <w:rsid w:val="00CE15BE"/>
    <w:rsid w:val="00CE32D1"/>
    <w:rsid w:val="00CE6FA7"/>
    <w:rsid w:val="00CF3883"/>
    <w:rsid w:val="00CF4E52"/>
    <w:rsid w:val="00CF6727"/>
    <w:rsid w:val="00D14628"/>
    <w:rsid w:val="00D15F1F"/>
    <w:rsid w:val="00D20900"/>
    <w:rsid w:val="00D27024"/>
    <w:rsid w:val="00D43964"/>
    <w:rsid w:val="00D5028F"/>
    <w:rsid w:val="00D518B1"/>
    <w:rsid w:val="00D73195"/>
    <w:rsid w:val="00D85881"/>
    <w:rsid w:val="00D91D2C"/>
    <w:rsid w:val="00D91F6D"/>
    <w:rsid w:val="00DA0E55"/>
    <w:rsid w:val="00DA66EE"/>
    <w:rsid w:val="00DC3F02"/>
    <w:rsid w:val="00DC5B3F"/>
    <w:rsid w:val="00DC5FA1"/>
    <w:rsid w:val="00DC6115"/>
    <w:rsid w:val="00DC6EAA"/>
    <w:rsid w:val="00DD0193"/>
    <w:rsid w:val="00DD7AD2"/>
    <w:rsid w:val="00DE2EBF"/>
    <w:rsid w:val="00DE4E0F"/>
    <w:rsid w:val="00DE6A13"/>
    <w:rsid w:val="00E006B3"/>
    <w:rsid w:val="00E00930"/>
    <w:rsid w:val="00E02C35"/>
    <w:rsid w:val="00E1495A"/>
    <w:rsid w:val="00E15F9A"/>
    <w:rsid w:val="00E266F6"/>
    <w:rsid w:val="00E27B49"/>
    <w:rsid w:val="00E32E74"/>
    <w:rsid w:val="00E55BAC"/>
    <w:rsid w:val="00E61E9E"/>
    <w:rsid w:val="00E6326D"/>
    <w:rsid w:val="00E64249"/>
    <w:rsid w:val="00E64D79"/>
    <w:rsid w:val="00E903E9"/>
    <w:rsid w:val="00E96569"/>
    <w:rsid w:val="00E96D4E"/>
    <w:rsid w:val="00EA51A4"/>
    <w:rsid w:val="00EA5906"/>
    <w:rsid w:val="00EB0E30"/>
    <w:rsid w:val="00EC712F"/>
    <w:rsid w:val="00EC7A45"/>
    <w:rsid w:val="00ED28FF"/>
    <w:rsid w:val="00ED6F9D"/>
    <w:rsid w:val="00EE067E"/>
    <w:rsid w:val="00F102DD"/>
    <w:rsid w:val="00F114D0"/>
    <w:rsid w:val="00F13AF3"/>
    <w:rsid w:val="00F20F6E"/>
    <w:rsid w:val="00F23287"/>
    <w:rsid w:val="00F233EC"/>
    <w:rsid w:val="00F25129"/>
    <w:rsid w:val="00F4207D"/>
    <w:rsid w:val="00F44C34"/>
    <w:rsid w:val="00F47FB1"/>
    <w:rsid w:val="00F53377"/>
    <w:rsid w:val="00F5378F"/>
    <w:rsid w:val="00F62A7D"/>
    <w:rsid w:val="00F639B7"/>
    <w:rsid w:val="00F67788"/>
    <w:rsid w:val="00F703E6"/>
    <w:rsid w:val="00F725D5"/>
    <w:rsid w:val="00F7319D"/>
    <w:rsid w:val="00F83BE0"/>
    <w:rsid w:val="00F86F1E"/>
    <w:rsid w:val="00F96FF8"/>
    <w:rsid w:val="00F97574"/>
    <w:rsid w:val="00FA45DB"/>
    <w:rsid w:val="00FA4CAE"/>
    <w:rsid w:val="00FB61B5"/>
    <w:rsid w:val="00FC0511"/>
    <w:rsid w:val="00FC5342"/>
    <w:rsid w:val="00FC679C"/>
    <w:rsid w:val="00FD70C0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5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64801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18385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659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06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126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7840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42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36545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6330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88D85-249E-4C9E-A579-3E3FA5245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13</cp:revision>
  <cp:lastPrinted>2017-01-13T17:03:00Z</cp:lastPrinted>
  <dcterms:created xsi:type="dcterms:W3CDTF">2017-01-11T16:40:00Z</dcterms:created>
  <dcterms:modified xsi:type="dcterms:W3CDTF">2017-01-13T17:03:00Z</dcterms:modified>
</cp:coreProperties>
</file>